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FF" w:rsidRDefault="00936455" w:rsidP="004B7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6455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53ACAE59" wp14:editId="22A9754F">
            <wp:simplePos x="0" y="0"/>
            <wp:positionH relativeFrom="column">
              <wp:posOffset>4794885</wp:posOffset>
            </wp:positionH>
            <wp:positionV relativeFrom="paragraph">
              <wp:posOffset>0</wp:posOffset>
            </wp:positionV>
            <wp:extent cx="978535" cy="1470660"/>
            <wp:effectExtent l="0" t="0" r="0" b="0"/>
            <wp:wrapThrough wrapText="bothSides">
              <wp:wrapPolygon edited="0">
                <wp:start x="0" y="0"/>
                <wp:lineTo x="0" y="21264"/>
                <wp:lineTo x="21025" y="21264"/>
                <wp:lineTo x="21025" y="0"/>
                <wp:lineTo x="0" y="0"/>
              </wp:wrapPolygon>
            </wp:wrapThrough>
            <wp:docPr id="2" name="Рисунок 2" descr="D:\УВР\Главное\фото\Учителя (ф. Ярослав)\Росликова Л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ВР\Главное\фото\Учителя (ф. Ярослав)\Росликова Л.Н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4FD">
        <w:rPr>
          <w:rFonts w:ascii="Times New Roman" w:hAnsi="Times New Roman" w:cs="Times New Roman"/>
          <w:b/>
          <w:sz w:val="28"/>
          <w:szCs w:val="28"/>
        </w:rPr>
        <w:t>Информационная карта наставника</w:t>
      </w:r>
    </w:p>
    <w:p w:rsidR="009504FD" w:rsidRDefault="009504FD" w:rsidP="004B7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4FD" w:rsidRDefault="00936455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Росликова Лидия Николаевна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04FD" w:rsidRDefault="00936455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 иностранного языка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ОСОШ №1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04FD" w:rsidTr="00E5229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Место 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673" w:type="dxa"/>
          </w:tcPr>
          <w:p w:rsidR="009504FD" w:rsidRPr="009504FD" w:rsidRDefault="004A5E2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обл., Орловский р-н, п. Орловский</w:t>
            </w:r>
          </w:p>
        </w:tc>
      </w:tr>
      <w:tr w:rsidR="009504FD" w:rsidTr="00E169C8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</w:tc>
        <w:tc>
          <w:tcPr>
            <w:tcW w:w="4673" w:type="dxa"/>
          </w:tcPr>
          <w:p w:rsidR="009504FD" w:rsidRPr="009504FD" w:rsidRDefault="00936455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673" w:type="dxa"/>
          </w:tcPr>
          <w:p w:rsidR="009504FD" w:rsidRPr="009504FD" w:rsidRDefault="004A5E2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9504FD" w:rsidRPr="009B655B" w:rsidRDefault="00936455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B3455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</w:t>
            </w:r>
            <w:r w:rsidR="009B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655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4673" w:type="dxa"/>
          </w:tcPr>
          <w:p w:rsidR="009504FD" w:rsidRPr="009504FD" w:rsidRDefault="009B655B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504FD" w:rsidTr="00BA72B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673" w:type="dxa"/>
          </w:tcPr>
          <w:p w:rsidR="009504FD" w:rsidRPr="009B655B" w:rsidRDefault="009B655B" w:rsidP="004B709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6D21">
              <w:rPr>
                <w:rFonts w:ascii="Times New Roman" w:hAnsi="Times New Roman"/>
                <w:sz w:val="24"/>
                <w:szCs w:val="24"/>
              </w:rPr>
              <w:t>Государственное образовательное учреждение высшего профессионального образования «Таганрогский государственный педагогический институт»</w:t>
            </w:r>
            <w:r w:rsidR="004A5E2D">
              <w:rPr>
                <w:rFonts w:ascii="Times New Roman" w:hAnsi="Times New Roman"/>
                <w:sz w:val="24"/>
                <w:szCs w:val="24"/>
              </w:rPr>
              <w:t>, 2010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</w:tc>
        <w:tc>
          <w:tcPr>
            <w:tcW w:w="4673" w:type="dxa"/>
          </w:tcPr>
          <w:p w:rsidR="009504FD" w:rsidRPr="009504FD" w:rsidRDefault="004A5E2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5E2D">
              <w:rPr>
                <w:rFonts w:ascii="Times New Roman" w:hAnsi="Times New Roman" w:cs="Times New Roman"/>
                <w:sz w:val="24"/>
                <w:szCs w:val="24"/>
              </w:rPr>
              <w:t>валификация учитель иностранного языка по специальности «Иностранный язык» (немецкий)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образование (профессиональная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переподготовка)</w:t>
            </w:r>
          </w:p>
        </w:tc>
        <w:tc>
          <w:tcPr>
            <w:tcW w:w="4673" w:type="dxa"/>
          </w:tcPr>
          <w:p w:rsidR="004A5E2D" w:rsidRPr="004A5E2D" w:rsidRDefault="004A5E2D" w:rsidP="004A5E2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ДПО РО «Ростовский институт повышения квалификации профессиональной переподготовки работников образования»; по программе дополнительного профессионального образования «Реализация </w:t>
            </w:r>
            <w:proofErr w:type="gramStart"/>
            <w:r w:rsidRPr="004A5E2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4A5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 по проблеме «Реализация требований обновленных ФГОС НОО, ФГОС ООО в работе учителя»; 21.04.2022, 36ч</w:t>
            </w:r>
          </w:p>
          <w:p w:rsidR="009504FD" w:rsidRPr="004A5E2D" w:rsidRDefault="004A5E2D" w:rsidP="004A5E2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E2D">
              <w:rPr>
                <w:rFonts w:ascii="Times New Roman" w:eastAsia="Times New Roman" w:hAnsi="Times New Roman" w:cs="Times New Roman"/>
                <w:sz w:val="24"/>
                <w:szCs w:val="24"/>
              </w:rPr>
              <w:t>ЧОУ ДПО "Институт переподготовки и повышения квалификации"; по дополнительной профессиональной программе "</w:t>
            </w:r>
            <w:r w:rsidRPr="004A5E2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4A5E2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преподавания немецкого языка в соответствии с обновлёнными ФГОС"; 25.11.2022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-108ч.</w:t>
            </w:r>
          </w:p>
        </w:tc>
      </w:tr>
      <w:tr w:rsidR="009504FD" w:rsidTr="000D2FED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Контакты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347510, Ростовская обл., пос. Орловский, ул. Пионерская, 77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8(86375)31-1-86</w:t>
            </w:r>
          </w:p>
        </w:tc>
      </w:tr>
      <w:tr w:rsidR="009B655B" w:rsidTr="009504FD">
        <w:tc>
          <w:tcPr>
            <w:tcW w:w="4672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3" w:type="dxa"/>
          </w:tcPr>
          <w:p w:rsidR="009B655B" w:rsidRPr="009504FD" w:rsidRDefault="009B655B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B9E">
              <w:rPr>
                <w:rFonts w:ascii="Times New Roman" w:hAnsi="Times New Roman" w:cs="Times New Roman"/>
                <w:sz w:val="24"/>
                <w:szCs w:val="24"/>
              </w:rPr>
              <w:t>ossh1@orlovsky.donpac.ru</w:t>
            </w:r>
          </w:p>
        </w:tc>
      </w:tr>
      <w:tr w:rsidR="009504FD" w:rsidTr="00293E4C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5. Сведения о документе, устанавливающем статус «наставник»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статус «наставник» (приказ)</w:t>
            </w:r>
          </w:p>
        </w:tc>
        <w:tc>
          <w:tcPr>
            <w:tcW w:w="4673" w:type="dxa"/>
          </w:tcPr>
          <w:p w:rsidR="009504FD" w:rsidRPr="009504FD" w:rsidRDefault="00603AAA" w:rsidP="009B6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AAA">
              <w:rPr>
                <w:rFonts w:ascii="Times New Roman" w:hAnsi="Times New Roman" w:cs="Times New Roman"/>
                <w:sz w:val="24"/>
                <w:szCs w:val="24"/>
              </w:rPr>
              <w:t>Приказ от 01.09.2023 № 493 «О закреплении наставнических пар (групп)»</w:t>
            </w:r>
          </w:p>
        </w:tc>
      </w:tr>
      <w:tr w:rsidR="009504FD" w:rsidTr="009F56A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6. Профессиональные ценности в статусе «наставник»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EE3">
              <w:rPr>
                <w:rFonts w:ascii="Times New Roman" w:hAnsi="Times New Roman" w:cs="Times New Roman"/>
                <w:sz w:val="24"/>
                <w:szCs w:val="24"/>
              </w:rPr>
              <w:t>Поддержка молодого специалиста, способствующая более эффективному распределению личностных ресурсов, самоопределению и развитию в профессиональном и культурном отношениях, формированию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позиции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способствовать фор</w:t>
            </w:r>
            <w:bookmarkStart w:id="0" w:name="_GoBack"/>
            <w:bookmarkEnd w:id="0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мированию потребности заниматься анализом результатов своей профессиональной 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интерес к методике построения и организации результативного учебного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 начинающего педагога на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использование передового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в своей 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прививать молодому специалисту интерес к педагогической деятельности в целях его закрепления в образовательной организации;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ускорить процесс профессионального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становления педагога;</w:t>
            </w:r>
          </w:p>
          <w:p w:rsidR="009504FD" w:rsidRPr="009504FD" w:rsidRDefault="00D75EE3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сообщество </w:t>
            </w:r>
            <w:r w:rsidR="009504FD" w:rsidRPr="009504F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(как часть педагогического).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Цель - повысить педагогическое мастерство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начинающего педагога.</w:t>
            </w:r>
          </w:p>
          <w:p w:rsidR="009504FD" w:rsidRPr="009504FD" w:rsidRDefault="00D75EE3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9504FD" w:rsidRPr="009504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адаптация к новым условиям трудовой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знакомство молодого специалиста с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должностью и обязанностями;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сближение с коллективом;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ролей «учитель»,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руководитель»;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поиск подхода к классу, а также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индивидуального подхода к каждому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отдельному учащемуся;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необходимости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самообразования;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изучение опыта коллег своего учреждения;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собственной системы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внедрение в свою работу новых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развитие умений общения с родителями;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осознание необходимости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своих знаний 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умений;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осознание необходимости педагогического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роста (участие в семинарах, </w:t>
            </w:r>
            <w:proofErr w:type="spellStart"/>
            <w:proofErr w:type="gramStart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обсуждениях,встречах</w:t>
            </w:r>
            <w:proofErr w:type="spellEnd"/>
            <w:proofErr w:type="gramEnd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 уроков;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участие в профессиональных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конкурсах педагогического мастерства;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EE3"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</w:t>
            </w:r>
          </w:p>
        </w:tc>
      </w:tr>
    </w:tbl>
    <w:p w:rsidR="009504FD" w:rsidRP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9504FD" w:rsidRPr="0095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FD"/>
    <w:rsid w:val="001446FF"/>
    <w:rsid w:val="002410CD"/>
    <w:rsid w:val="002A5168"/>
    <w:rsid w:val="004A5E2D"/>
    <w:rsid w:val="004B7093"/>
    <w:rsid w:val="00603AAA"/>
    <w:rsid w:val="00936455"/>
    <w:rsid w:val="009504FD"/>
    <w:rsid w:val="009B655B"/>
    <w:rsid w:val="00A11160"/>
    <w:rsid w:val="00B34556"/>
    <w:rsid w:val="00CD39FD"/>
    <w:rsid w:val="00D75EE3"/>
    <w:rsid w:val="00D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C4F40-F424-4FFC-B1DE-F7AAD61B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093"/>
    <w:pPr>
      <w:spacing w:after="0" w:line="240" w:lineRule="auto"/>
    </w:pPr>
  </w:style>
  <w:style w:type="table" w:styleId="a4">
    <w:name w:val="Table Grid"/>
    <w:basedOn w:val="a1"/>
    <w:uiPriority w:val="39"/>
    <w:rsid w:val="0095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A51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 admin1</cp:lastModifiedBy>
  <cp:revision>10</cp:revision>
  <dcterms:created xsi:type="dcterms:W3CDTF">2022-06-03T05:20:00Z</dcterms:created>
  <dcterms:modified xsi:type="dcterms:W3CDTF">2025-03-11T09:33:00Z</dcterms:modified>
</cp:coreProperties>
</file>