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89" w:rsidRDefault="00764789" w:rsidP="00764789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764789" w:rsidRPr="006528EB" w:rsidRDefault="00764789" w:rsidP="00764789">
      <w:pPr>
        <w:pStyle w:val="a3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764789" w:rsidRPr="00ED7C79" w:rsidRDefault="00764789" w:rsidP="00C64F46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D7C79">
        <w:rPr>
          <w:rFonts w:ascii="Times New Roman" w:hAnsi="Times New Roman"/>
          <w:b/>
          <w:sz w:val="28"/>
          <w:szCs w:val="28"/>
        </w:rPr>
        <w:t>ПРИКАЗ</w:t>
      </w:r>
    </w:p>
    <w:p w:rsidR="00764789" w:rsidRDefault="008B489D" w:rsidP="00764789">
      <w:pPr>
        <w:pStyle w:val="a3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764789">
        <w:rPr>
          <w:rFonts w:ascii="Times New Roman" w:hAnsi="Times New Roman"/>
          <w:b/>
          <w:sz w:val="28"/>
          <w:szCs w:val="28"/>
        </w:rPr>
        <w:t>.</w:t>
      </w:r>
      <w:r w:rsidR="001130E9">
        <w:rPr>
          <w:rFonts w:ascii="Times New Roman" w:hAnsi="Times New Roman"/>
          <w:b/>
          <w:sz w:val="28"/>
          <w:szCs w:val="28"/>
        </w:rPr>
        <w:t>0</w:t>
      </w:r>
      <w:r w:rsidR="00C74210">
        <w:rPr>
          <w:rFonts w:ascii="Times New Roman" w:hAnsi="Times New Roman"/>
          <w:b/>
          <w:sz w:val="28"/>
          <w:szCs w:val="28"/>
        </w:rPr>
        <w:t>8</w:t>
      </w:r>
      <w:r w:rsidR="00764789" w:rsidRPr="00ED7C79">
        <w:rPr>
          <w:rFonts w:ascii="Times New Roman" w:hAnsi="Times New Roman"/>
          <w:b/>
          <w:sz w:val="28"/>
          <w:szCs w:val="28"/>
        </w:rPr>
        <w:t>.20</w:t>
      </w:r>
      <w:r w:rsidR="00684EBE">
        <w:rPr>
          <w:rFonts w:ascii="Times New Roman" w:hAnsi="Times New Roman"/>
          <w:b/>
          <w:sz w:val="28"/>
          <w:szCs w:val="28"/>
        </w:rPr>
        <w:t>2</w:t>
      </w:r>
      <w:r w:rsidR="001130E9">
        <w:rPr>
          <w:rFonts w:ascii="Times New Roman" w:hAnsi="Times New Roman"/>
          <w:b/>
          <w:sz w:val="28"/>
          <w:szCs w:val="28"/>
        </w:rPr>
        <w:t>2</w:t>
      </w:r>
      <w:r w:rsidR="00B36FFE">
        <w:rPr>
          <w:rFonts w:ascii="Times New Roman" w:hAnsi="Times New Roman"/>
          <w:b/>
          <w:sz w:val="28"/>
          <w:szCs w:val="28"/>
        </w:rPr>
        <w:t xml:space="preserve">  </w:t>
      </w:r>
      <w:r w:rsidR="0076478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64789" w:rsidRPr="00ED7C79">
        <w:rPr>
          <w:rFonts w:ascii="Times New Roman" w:hAnsi="Times New Roman"/>
          <w:b/>
          <w:sz w:val="28"/>
          <w:szCs w:val="28"/>
        </w:rPr>
        <w:t xml:space="preserve">п. Орловский   </w:t>
      </w:r>
      <w:r w:rsidR="00764789">
        <w:rPr>
          <w:rFonts w:ascii="Times New Roman" w:hAnsi="Times New Roman"/>
          <w:b/>
          <w:sz w:val="28"/>
          <w:szCs w:val="28"/>
        </w:rPr>
        <w:t xml:space="preserve">   </w:t>
      </w:r>
      <w:r w:rsidR="00B36FFE">
        <w:rPr>
          <w:rFonts w:ascii="Times New Roman" w:hAnsi="Times New Roman"/>
          <w:b/>
          <w:sz w:val="28"/>
          <w:szCs w:val="28"/>
        </w:rPr>
        <w:t xml:space="preserve">   </w:t>
      </w:r>
      <w:r w:rsidR="0076478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764789" w:rsidRPr="00ED7C79">
        <w:rPr>
          <w:rFonts w:ascii="Times New Roman" w:hAnsi="Times New Roman"/>
          <w:b/>
          <w:sz w:val="28"/>
          <w:szCs w:val="28"/>
        </w:rPr>
        <w:t xml:space="preserve">  №</w:t>
      </w:r>
      <w:r w:rsidR="007647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339</w:t>
      </w:r>
    </w:p>
    <w:p w:rsidR="000250FE" w:rsidRDefault="000250FE" w:rsidP="00B30F74">
      <w:pPr>
        <w:pStyle w:val="a3"/>
        <w:tabs>
          <w:tab w:val="left" w:pos="4536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F16454" w:rsidRDefault="008B489D" w:rsidP="00DA1F98">
      <w:pPr>
        <w:pStyle w:val="a3"/>
        <w:tabs>
          <w:tab w:val="left" w:pos="4536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обеспечении объективности при проведении всероссийских проверочных работ в Орловском районе осенью 2022 года</w:t>
      </w:r>
    </w:p>
    <w:p w:rsidR="00C74210" w:rsidRPr="00DA1F98" w:rsidRDefault="00C74210" w:rsidP="00DA1F98">
      <w:pPr>
        <w:pStyle w:val="a3"/>
        <w:tabs>
          <w:tab w:val="left" w:pos="4536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C74210" w:rsidRDefault="00C634F1" w:rsidP="008B489D">
      <w:pPr>
        <w:pStyle w:val="a3"/>
        <w:tabs>
          <w:tab w:val="left" w:pos="9072"/>
          <w:tab w:val="left" w:pos="9214"/>
        </w:tabs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77B">
        <w:rPr>
          <w:rFonts w:ascii="Times New Roman" w:hAnsi="Times New Roman"/>
          <w:sz w:val="28"/>
          <w:szCs w:val="28"/>
        </w:rPr>
        <w:t xml:space="preserve">В соответствии </w:t>
      </w:r>
      <w:r w:rsidR="005275D6">
        <w:rPr>
          <w:rFonts w:ascii="Times New Roman" w:hAnsi="Times New Roman"/>
          <w:sz w:val="28"/>
          <w:szCs w:val="28"/>
        </w:rPr>
        <w:t xml:space="preserve">с приказом минобразования Ростовской области от </w:t>
      </w:r>
      <w:r w:rsidR="008B489D">
        <w:rPr>
          <w:rFonts w:ascii="Times New Roman" w:hAnsi="Times New Roman"/>
          <w:sz w:val="28"/>
          <w:szCs w:val="28"/>
        </w:rPr>
        <w:t>26</w:t>
      </w:r>
      <w:r w:rsidR="005275D6">
        <w:rPr>
          <w:rFonts w:ascii="Times New Roman" w:hAnsi="Times New Roman"/>
          <w:sz w:val="28"/>
          <w:szCs w:val="28"/>
        </w:rPr>
        <w:t>.</w:t>
      </w:r>
      <w:r w:rsidR="00C74210">
        <w:rPr>
          <w:rFonts w:ascii="Times New Roman" w:hAnsi="Times New Roman"/>
          <w:sz w:val="28"/>
          <w:szCs w:val="28"/>
        </w:rPr>
        <w:t>0</w:t>
      </w:r>
      <w:r w:rsidR="008B489D">
        <w:rPr>
          <w:rFonts w:ascii="Times New Roman" w:hAnsi="Times New Roman"/>
          <w:sz w:val="28"/>
          <w:szCs w:val="28"/>
        </w:rPr>
        <w:t>8</w:t>
      </w:r>
      <w:r w:rsidR="005275D6">
        <w:rPr>
          <w:rFonts w:ascii="Times New Roman" w:hAnsi="Times New Roman"/>
          <w:sz w:val="28"/>
          <w:szCs w:val="28"/>
        </w:rPr>
        <w:t>.202</w:t>
      </w:r>
      <w:r w:rsidR="00C74210">
        <w:rPr>
          <w:rFonts w:ascii="Times New Roman" w:hAnsi="Times New Roman"/>
          <w:sz w:val="28"/>
          <w:szCs w:val="28"/>
        </w:rPr>
        <w:t>2</w:t>
      </w:r>
      <w:r w:rsidR="005275D6">
        <w:rPr>
          <w:rFonts w:ascii="Times New Roman" w:hAnsi="Times New Roman"/>
          <w:sz w:val="28"/>
          <w:szCs w:val="28"/>
        </w:rPr>
        <w:t xml:space="preserve"> № </w:t>
      </w:r>
      <w:r w:rsidR="008B489D">
        <w:rPr>
          <w:rFonts w:ascii="Times New Roman" w:hAnsi="Times New Roman"/>
          <w:sz w:val="28"/>
          <w:szCs w:val="28"/>
        </w:rPr>
        <w:t>852</w:t>
      </w:r>
      <w:r w:rsidR="005275D6">
        <w:rPr>
          <w:rFonts w:ascii="Times New Roman" w:hAnsi="Times New Roman"/>
          <w:sz w:val="28"/>
          <w:szCs w:val="28"/>
        </w:rPr>
        <w:t xml:space="preserve"> </w:t>
      </w:r>
      <w:r w:rsidR="005275D6" w:rsidRPr="008B489D">
        <w:rPr>
          <w:rFonts w:ascii="Times New Roman" w:hAnsi="Times New Roman"/>
          <w:sz w:val="28"/>
          <w:szCs w:val="28"/>
        </w:rPr>
        <w:t>«</w:t>
      </w:r>
      <w:r w:rsidR="008B489D" w:rsidRPr="008B489D">
        <w:rPr>
          <w:rFonts w:ascii="Times New Roman" w:hAnsi="Times New Roman"/>
          <w:sz w:val="28"/>
          <w:szCs w:val="28"/>
        </w:rPr>
        <w:t xml:space="preserve">Об обеспечении объективности при проведении всероссийских проверочных работ в </w:t>
      </w:r>
      <w:r w:rsidR="008B489D">
        <w:rPr>
          <w:rFonts w:ascii="Times New Roman" w:hAnsi="Times New Roman"/>
          <w:sz w:val="28"/>
          <w:szCs w:val="28"/>
        </w:rPr>
        <w:t>Ростовской области</w:t>
      </w:r>
      <w:r w:rsidR="008B489D" w:rsidRPr="008B489D">
        <w:rPr>
          <w:rFonts w:ascii="Times New Roman" w:hAnsi="Times New Roman"/>
          <w:sz w:val="28"/>
          <w:szCs w:val="28"/>
        </w:rPr>
        <w:t xml:space="preserve"> осенью 2022 года</w:t>
      </w:r>
      <w:r w:rsidR="005275D6">
        <w:rPr>
          <w:rFonts w:ascii="Times New Roman" w:hAnsi="Times New Roman"/>
          <w:sz w:val="28"/>
          <w:szCs w:val="28"/>
        </w:rPr>
        <w:t>»</w:t>
      </w:r>
      <w:r w:rsidR="00015B3D" w:rsidRPr="0009577B">
        <w:rPr>
          <w:rFonts w:ascii="Times New Roman" w:hAnsi="Times New Roman"/>
          <w:sz w:val="28"/>
          <w:szCs w:val="28"/>
        </w:rPr>
        <w:t>,</w:t>
      </w:r>
      <w:r w:rsidR="008B489D">
        <w:rPr>
          <w:rFonts w:ascii="Times New Roman" w:hAnsi="Times New Roman"/>
          <w:sz w:val="28"/>
          <w:szCs w:val="28"/>
        </w:rPr>
        <w:t xml:space="preserve"> в целях обеспечения открытости и прозрачности всех этапов проведения всероссийских проверочных работ осенью 2022 году (далее-ВПР-2022), а также повышения объективности результатов ВПР в образовательных организациях Орловского района</w:t>
      </w:r>
      <w:r w:rsidR="008F7B8C">
        <w:rPr>
          <w:rFonts w:ascii="Times New Roman" w:hAnsi="Times New Roman"/>
          <w:sz w:val="28"/>
          <w:szCs w:val="28"/>
        </w:rPr>
        <w:t>,</w:t>
      </w:r>
      <w:proofErr w:type="gramEnd"/>
    </w:p>
    <w:p w:rsidR="008B489D" w:rsidRPr="0009577B" w:rsidRDefault="008B489D" w:rsidP="008B489D">
      <w:pPr>
        <w:pStyle w:val="a3"/>
        <w:tabs>
          <w:tab w:val="left" w:pos="9072"/>
          <w:tab w:val="left" w:pos="921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0250FE" w:rsidRPr="0009577B" w:rsidRDefault="00764789" w:rsidP="0028449E">
      <w:pPr>
        <w:pStyle w:val="a3"/>
        <w:ind w:right="282"/>
        <w:jc w:val="center"/>
        <w:rPr>
          <w:rFonts w:ascii="Times New Roman" w:hAnsi="Times New Roman"/>
          <w:sz w:val="28"/>
          <w:szCs w:val="28"/>
        </w:rPr>
      </w:pPr>
      <w:r w:rsidRPr="0009577B">
        <w:rPr>
          <w:rFonts w:ascii="Times New Roman" w:hAnsi="Times New Roman"/>
          <w:sz w:val="28"/>
          <w:szCs w:val="28"/>
        </w:rPr>
        <w:t>ПРИКАЗЫВАЮ</w:t>
      </w:r>
      <w:r w:rsidR="000B3285" w:rsidRPr="0009577B">
        <w:rPr>
          <w:rFonts w:ascii="Times New Roman" w:hAnsi="Times New Roman"/>
          <w:sz w:val="28"/>
          <w:szCs w:val="28"/>
        </w:rPr>
        <w:t>:</w:t>
      </w:r>
    </w:p>
    <w:p w:rsidR="00C74210" w:rsidRDefault="00946796" w:rsidP="00946796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Директорам общеобразовательных организаций организовать видеонаблюдение в режиме </w:t>
      </w:r>
      <w:r>
        <w:rPr>
          <w:rFonts w:ascii="Times New Roman" w:hAnsi="Times New Roman"/>
          <w:sz w:val="28"/>
          <w:szCs w:val="28"/>
          <w:lang w:val="en-US"/>
        </w:rPr>
        <w:t>offline</w:t>
      </w:r>
      <w:r w:rsidRPr="00946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090489">
        <w:rPr>
          <w:rFonts w:ascii="Times New Roman" w:hAnsi="Times New Roman"/>
          <w:sz w:val="28"/>
          <w:szCs w:val="28"/>
        </w:rPr>
        <w:t xml:space="preserve">проведении ВПР-2022 </w:t>
      </w:r>
      <w:r w:rsidR="006A5C48" w:rsidRPr="00090489">
        <w:rPr>
          <w:rFonts w:ascii="Times New Roman" w:hAnsi="Times New Roman"/>
          <w:sz w:val="28"/>
          <w:szCs w:val="28"/>
        </w:rPr>
        <w:t xml:space="preserve">в 5-х, 6-х, 7-х классах по </w:t>
      </w:r>
      <w:r w:rsidR="00090489" w:rsidRPr="00090489">
        <w:rPr>
          <w:rFonts w:ascii="Times New Roman" w:hAnsi="Times New Roman"/>
          <w:sz w:val="28"/>
          <w:szCs w:val="28"/>
        </w:rPr>
        <w:t xml:space="preserve">всем </w:t>
      </w:r>
      <w:r w:rsidR="006A5C48" w:rsidRPr="00090489">
        <w:rPr>
          <w:rFonts w:ascii="Times New Roman" w:hAnsi="Times New Roman"/>
          <w:sz w:val="28"/>
          <w:szCs w:val="28"/>
        </w:rPr>
        <w:t>учебным предметам</w:t>
      </w:r>
      <w:r w:rsidR="006A5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 проверке работ участников ВПР-2022 экспертной комиссией.</w:t>
      </w:r>
    </w:p>
    <w:p w:rsidR="005F54DA" w:rsidRPr="00C74210" w:rsidRDefault="00193A19" w:rsidP="00946796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F54DA">
        <w:rPr>
          <w:rFonts w:ascii="Times New Roman" w:hAnsi="Times New Roman"/>
          <w:sz w:val="28"/>
          <w:szCs w:val="28"/>
        </w:rPr>
        <w:t>твердить состав</w:t>
      </w:r>
      <w:r>
        <w:rPr>
          <w:rFonts w:ascii="Times New Roman" w:hAnsi="Times New Roman"/>
          <w:sz w:val="28"/>
          <w:szCs w:val="28"/>
        </w:rPr>
        <w:t>ы</w:t>
      </w:r>
      <w:r w:rsidR="005F54DA">
        <w:rPr>
          <w:rFonts w:ascii="Times New Roman" w:hAnsi="Times New Roman"/>
          <w:sz w:val="28"/>
          <w:szCs w:val="28"/>
        </w:rPr>
        <w:t xml:space="preserve"> экспертн</w:t>
      </w:r>
      <w:r>
        <w:rPr>
          <w:rFonts w:ascii="Times New Roman" w:hAnsi="Times New Roman"/>
          <w:sz w:val="28"/>
          <w:szCs w:val="28"/>
        </w:rPr>
        <w:t>ых</w:t>
      </w:r>
      <w:r w:rsidR="005F54DA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й по русскому языку и математике</w:t>
      </w:r>
      <w:r w:rsidR="005F54DA">
        <w:rPr>
          <w:rFonts w:ascii="Times New Roman" w:hAnsi="Times New Roman"/>
          <w:sz w:val="28"/>
          <w:szCs w:val="28"/>
        </w:rPr>
        <w:t xml:space="preserve"> на уровне муниципального образования для ОО с признаками необъективности по результатам ВПР-2021 года (МБОУ Волочаевская СОШ).</w:t>
      </w:r>
    </w:p>
    <w:p w:rsidR="005275D6" w:rsidRPr="00C64F46" w:rsidRDefault="00946796" w:rsidP="00946796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регламент проведения видеонаблюдения в режиме </w:t>
      </w:r>
      <w:r>
        <w:rPr>
          <w:rFonts w:ascii="Times New Roman" w:hAnsi="Times New Roman"/>
          <w:sz w:val="28"/>
          <w:szCs w:val="28"/>
          <w:lang w:val="en-US"/>
        </w:rPr>
        <w:t>offline</w:t>
      </w:r>
      <w:r>
        <w:rPr>
          <w:rFonts w:ascii="Times New Roman" w:hAnsi="Times New Roman"/>
          <w:sz w:val="28"/>
          <w:szCs w:val="28"/>
        </w:rPr>
        <w:t xml:space="preserve"> при проведении ВПР-2022 и правила отбора экспертов для проверки работ участников ВПР-2022 в образовательных организациях согласно приложению 1.</w:t>
      </w:r>
    </w:p>
    <w:p w:rsidR="00444705" w:rsidRDefault="00764789" w:rsidP="00946796">
      <w:pPr>
        <w:pStyle w:val="a3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061F6F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7F4EEE">
        <w:rPr>
          <w:rFonts w:ascii="Times New Roman" w:hAnsi="Times New Roman"/>
          <w:sz w:val="28"/>
          <w:szCs w:val="28"/>
        </w:rPr>
        <w:t xml:space="preserve">настоящего </w:t>
      </w:r>
      <w:r w:rsidRPr="00061F6F">
        <w:rPr>
          <w:rFonts w:ascii="Times New Roman" w:hAnsi="Times New Roman"/>
          <w:sz w:val="28"/>
          <w:szCs w:val="28"/>
        </w:rPr>
        <w:t xml:space="preserve">приказа </w:t>
      </w:r>
      <w:r w:rsidR="007F4EEE">
        <w:rPr>
          <w:rFonts w:ascii="Times New Roman" w:hAnsi="Times New Roman"/>
          <w:sz w:val="28"/>
          <w:szCs w:val="28"/>
        </w:rPr>
        <w:t>оставляю за собой</w:t>
      </w:r>
      <w:r w:rsidRPr="00061F6F">
        <w:rPr>
          <w:rFonts w:ascii="Times New Roman" w:hAnsi="Times New Roman"/>
          <w:sz w:val="28"/>
          <w:szCs w:val="28"/>
        </w:rPr>
        <w:t>.</w:t>
      </w:r>
    </w:p>
    <w:p w:rsidR="00444705" w:rsidRDefault="00444705" w:rsidP="00444705">
      <w:pPr>
        <w:pStyle w:val="a3"/>
        <w:ind w:left="450" w:right="282"/>
        <w:jc w:val="both"/>
        <w:rPr>
          <w:rFonts w:ascii="Times New Roman" w:hAnsi="Times New Roman"/>
          <w:sz w:val="28"/>
          <w:szCs w:val="28"/>
        </w:rPr>
      </w:pPr>
    </w:p>
    <w:p w:rsidR="00A50985" w:rsidRDefault="00A50985" w:rsidP="00444705">
      <w:pPr>
        <w:pStyle w:val="a3"/>
        <w:ind w:left="450" w:right="282"/>
        <w:jc w:val="both"/>
        <w:rPr>
          <w:rFonts w:ascii="Times New Roman" w:hAnsi="Times New Roman"/>
          <w:sz w:val="28"/>
          <w:szCs w:val="28"/>
        </w:rPr>
      </w:pPr>
    </w:p>
    <w:p w:rsidR="00A50985" w:rsidRDefault="00A50985" w:rsidP="00444705">
      <w:pPr>
        <w:pStyle w:val="a3"/>
        <w:ind w:left="450" w:right="282"/>
        <w:jc w:val="both"/>
        <w:rPr>
          <w:rFonts w:ascii="Times New Roman" w:hAnsi="Times New Roman"/>
          <w:sz w:val="28"/>
          <w:szCs w:val="28"/>
        </w:rPr>
      </w:pPr>
    </w:p>
    <w:p w:rsidR="00A50985" w:rsidRPr="00444705" w:rsidRDefault="00A50985" w:rsidP="00444705">
      <w:pPr>
        <w:pStyle w:val="a3"/>
        <w:ind w:left="450" w:right="282"/>
        <w:jc w:val="both"/>
        <w:rPr>
          <w:rFonts w:ascii="Times New Roman" w:hAnsi="Times New Roman"/>
          <w:sz w:val="28"/>
          <w:szCs w:val="28"/>
        </w:rPr>
      </w:pPr>
    </w:p>
    <w:p w:rsidR="00444705" w:rsidRDefault="00764789" w:rsidP="00B23E61">
      <w:pPr>
        <w:pStyle w:val="a3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764789" w:rsidRDefault="00764789" w:rsidP="00B23E61">
      <w:pPr>
        <w:pStyle w:val="a3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                                        </w:t>
      </w:r>
      <w:r w:rsidR="00090489">
        <w:rPr>
          <w:rFonts w:ascii="Times New Roman" w:hAnsi="Times New Roman"/>
          <w:sz w:val="28"/>
          <w:szCs w:val="28"/>
        </w:rPr>
        <w:t xml:space="preserve"> </w:t>
      </w:r>
      <w:r w:rsidR="00E8306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В. </w:t>
      </w:r>
      <w:r w:rsidR="00E83060">
        <w:rPr>
          <w:rFonts w:ascii="Times New Roman" w:hAnsi="Times New Roman"/>
          <w:sz w:val="28"/>
          <w:szCs w:val="28"/>
        </w:rPr>
        <w:t>Пустоварова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74210" w:rsidRDefault="00C74210" w:rsidP="00C26C75">
      <w:pPr>
        <w:pStyle w:val="a3"/>
        <w:ind w:right="-2"/>
        <w:rPr>
          <w:rFonts w:ascii="Times New Roman" w:hAnsi="Times New Roman"/>
          <w:sz w:val="20"/>
          <w:szCs w:val="20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:rsidR="00A50985" w:rsidRDefault="00A50985" w:rsidP="00193A19">
      <w:pPr>
        <w:pStyle w:val="a3"/>
        <w:ind w:right="-2"/>
        <w:rPr>
          <w:rFonts w:ascii="Times New Roman" w:hAnsi="Times New Roman"/>
          <w:sz w:val="24"/>
          <w:szCs w:val="24"/>
        </w:rPr>
      </w:pPr>
    </w:p>
    <w:p w:rsidR="00A50985" w:rsidRDefault="00A50985" w:rsidP="00946796">
      <w:pPr>
        <w:pStyle w:val="a3"/>
        <w:ind w:right="-2"/>
        <w:rPr>
          <w:rFonts w:ascii="Times New Roman" w:hAnsi="Times New Roman"/>
          <w:sz w:val="24"/>
          <w:szCs w:val="24"/>
        </w:rPr>
      </w:pPr>
    </w:p>
    <w:p w:rsidR="00090489" w:rsidRDefault="00090489" w:rsidP="00946796">
      <w:pPr>
        <w:pStyle w:val="a3"/>
        <w:ind w:right="-2"/>
        <w:rPr>
          <w:rFonts w:ascii="Times New Roman" w:hAnsi="Times New Roman"/>
          <w:sz w:val="24"/>
          <w:szCs w:val="24"/>
        </w:rPr>
      </w:pPr>
    </w:p>
    <w:p w:rsidR="00C74210" w:rsidRPr="00C74210" w:rsidRDefault="00C74210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C7421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93A19">
        <w:rPr>
          <w:rFonts w:ascii="Times New Roman" w:hAnsi="Times New Roman"/>
          <w:sz w:val="24"/>
          <w:szCs w:val="24"/>
        </w:rPr>
        <w:t xml:space="preserve"> 1</w:t>
      </w:r>
      <w:r w:rsidRPr="00C74210">
        <w:rPr>
          <w:rFonts w:ascii="Times New Roman" w:hAnsi="Times New Roman"/>
          <w:sz w:val="24"/>
          <w:szCs w:val="24"/>
        </w:rPr>
        <w:t xml:space="preserve"> к приказу</w:t>
      </w:r>
    </w:p>
    <w:p w:rsidR="00C74210" w:rsidRPr="00C74210" w:rsidRDefault="00C74210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C74210">
        <w:rPr>
          <w:rFonts w:ascii="Times New Roman" w:hAnsi="Times New Roman"/>
          <w:sz w:val="24"/>
          <w:szCs w:val="24"/>
        </w:rPr>
        <w:t>УО Орловского района</w:t>
      </w:r>
    </w:p>
    <w:p w:rsidR="00C74210" w:rsidRDefault="00F05026" w:rsidP="00C74210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74210" w:rsidRPr="00C74210">
        <w:rPr>
          <w:rFonts w:ascii="Times New Roman" w:hAnsi="Times New Roman"/>
          <w:sz w:val="24"/>
          <w:szCs w:val="24"/>
        </w:rPr>
        <w:t xml:space="preserve">т </w:t>
      </w:r>
      <w:r w:rsidR="00946796">
        <w:rPr>
          <w:rFonts w:ascii="Times New Roman" w:hAnsi="Times New Roman"/>
          <w:sz w:val="24"/>
          <w:szCs w:val="24"/>
        </w:rPr>
        <w:t>30</w:t>
      </w:r>
      <w:r w:rsidR="00C74210" w:rsidRPr="00C74210">
        <w:rPr>
          <w:rFonts w:ascii="Times New Roman" w:hAnsi="Times New Roman"/>
          <w:sz w:val="24"/>
          <w:szCs w:val="24"/>
        </w:rPr>
        <w:t xml:space="preserve">.08.2022 № </w:t>
      </w:r>
      <w:r w:rsidR="00946796">
        <w:rPr>
          <w:rFonts w:ascii="Times New Roman" w:hAnsi="Times New Roman"/>
          <w:sz w:val="24"/>
          <w:szCs w:val="24"/>
        </w:rPr>
        <w:t>339</w:t>
      </w:r>
    </w:p>
    <w:p w:rsidR="00C74210" w:rsidRDefault="00C74210" w:rsidP="00C74210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C74210" w:rsidRPr="00946796" w:rsidRDefault="00946796" w:rsidP="00C74210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проведения видеонаблюдения в режиме </w:t>
      </w:r>
      <w:r w:rsidRPr="00946796">
        <w:rPr>
          <w:rFonts w:ascii="Times New Roman" w:hAnsi="Times New Roman"/>
          <w:b/>
          <w:sz w:val="28"/>
          <w:szCs w:val="28"/>
          <w:lang w:val="en-US"/>
        </w:rPr>
        <w:t>offline</w:t>
      </w:r>
      <w:r>
        <w:rPr>
          <w:rFonts w:ascii="Times New Roman" w:hAnsi="Times New Roman"/>
          <w:b/>
          <w:sz w:val="28"/>
          <w:szCs w:val="28"/>
        </w:rPr>
        <w:t xml:space="preserve"> при проведении ВПР-2022 и правила отбора экспертов для проверки работ участников ВПР-2022</w:t>
      </w:r>
    </w:p>
    <w:p w:rsidR="00F31B66" w:rsidRDefault="00F31B66" w:rsidP="00C74210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F31B66" w:rsidRDefault="006A5C48" w:rsidP="006A5C48">
      <w:pPr>
        <w:pStyle w:val="a3"/>
        <w:numPr>
          <w:ilvl w:val="0"/>
          <w:numId w:val="47"/>
        </w:numPr>
        <w:ind w:left="567" w:right="-2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проведения видеонаблюдения в режиме </w:t>
      </w:r>
      <w:r w:rsidRPr="00946796">
        <w:rPr>
          <w:rFonts w:ascii="Times New Roman" w:hAnsi="Times New Roman"/>
          <w:b/>
          <w:sz w:val="28"/>
          <w:szCs w:val="28"/>
          <w:lang w:val="en-US"/>
        </w:rPr>
        <w:t>offline</w:t>
      </w:r>
      <w:r>
        <w:rPr>
          <w:rFonts w:ascii="Times New Roman" w:hAnsi="Times New Roman"/>
          <w:b/>
          <w:sz w:val="28"/>
          <w:szCs w:val="28"/>
        </w:rPr>
        <w:t xml:space="preserve"> при проведении ВПР-2022</w:t>
      </w:r>
    </w:p>
    <w:p w:rsidR="006A5C48" w:rsidRDefault="006A5C48" w:rsidP="006A5C48">
      <w:pPr>
        <w:pStyle w:val="a3"/>
        <w:numPr>
          <w:ilvl w:val="1"/>
          <w:numId w:val="47"/>
        </w:numPr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Установку и обеспечение работоспособности средств видеонаблюдения в режиме</w:t>
      </w:r>
      <w:r w:rsidRPr="006A5C48">
        <w:rPr>
          <w:rFonts w:ascii="Times New Roman" w:hAnsi="Times New Roman"/>
          <w:b/>
          <w:sz w:val="28"/>
          <w:szCs w:val="28"/>
        </w:rPr>
        <w:t xml:space="preserve"> </w:t>
      </w:r>
      <w:r w:rsidRPr="00946796">
        <w:rPr>
          <w:rFonts w:ascii="Times New Roman" w:hAnsi="Times New Roman"/>
          <w:b/>
          <w:sz w:val="28"/>
          <w:szCs w:val="28"/>
          <w:lang w:val="en-US"/>
        </w:rPr>
        <w:t>offline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проведении ВПР-2022 по всем учебным предметам в 5-х, 6-х, 7-х классах и при проверке экспертами работ участников ВПР-2022 обеспечивает технический специалист, назначенный приказом директора ОО.</w:t>
      </w:r>
    </w:p>
    <w:p w:rsidR="004635B7" w:rsidRDefault="004635B7" w:rsidP="006A5C48">
      <w:pPr>
        <w:pStyle w:val="a3"/>
        <w:numPr>
          <w:ilvl w:val="1"/>
          <w:numId w:val="47"/>
        </w:numPr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один день до начала проведения ВПР-2022 или проверки экспертами работ участников ВПР-2022 технический специалист, по распоряжению директора ОО, устанавливает средства видеонаблюдения и проверяет их работу.</w:t>
      </w:r>
    </w:p>
    <w:p w:rsidR="004635B7" w:rsidRDefault="004635B7" w:rsidP="006A5C48">
      <w:pPr>
        <w:pStyle w:val="a3"/>
        <w:numPr>
          <w:ilvl w:val="1"/>
          <w:numId w:val="47"/>
        </w:numPr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30 минут до начала проведения ВПР-2022 или проверки эксператами работ участников ВПР-2022 технический специалист, по распоряжению директора ОО, должен провести включение средств видеонаблюдения и убедиться, что режим записи включен.</w:t>
      </w:r>
    </w:p>
    <w:p w:rsidR="004635B7" w:rsidRDefault="004635B7" w:rsidP="006A5C48">
      <w:pPr>
        <w:pStyle w:val="a3"/>
        <w:numPr>
          <w:ilvl w:val="1"/>
          <w:numId w:val="47"/>
        </w:numPr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этого момента до окончания ВПР-2022 или проверки экспертами работ участников ВПР-2022 запрещается совершать какие-либо действия со средствами видеонаблюдения (за исключением случаев возникновения нештатных ситуаций). Отключение видеозаписи в аудиториях происходит после фактического окончания ВПР-2022 или окончания проверки работ участников ВПР-2022.</w:t>
      </w:r>
    </w:p>
    <w:p w:rsidR="004635B7" w:rsidRDefault="004635B7" w:rsidP="006A5C48">
      <w:pPr>
        <w:pStyle w:val="a3"/>
        <w:numPr>
          <w:ilvl w:val="1"/>
          <w:numId w:val="47"/>
        </w:numPr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Видеозаписи хранятся у муниципального координатора 1 год.</w:t>
      </w:r>
    </w:p>
    <w:p w:rsidR="004635B7" w:rsidRDefault="004635B7" w:rsidP="004635B7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4635B7" w:rsidRDefault="004635B7" w:rsidP="004635B7">
      <w:pPr>
        <w:pStyle w:val="a3"/>
        <w:numPr>
          <w:ilvl w:val="0"/>
          <w:numId w:val="47"/>
        </w:numPr>
        <w:ind w:left="0" w:right="-2" w:firstLine="0"/>
        <w:jc w:val="both"/>
        <w:rPr>
          <w:rFonts w:ascii="Times New Roman" w:hAnsi="Times New Roman"/>
          <w:b/>
          <w:sz w:val="28"/>
          <w:szCs w:val="28"/>
        </w:rPr>
      </w:pPr>
      <w:r w:rsidRPr="004635B7">
        <w:rPr>
          <w:rFonts w:ascii="Times New Roman" w:hAnsi="Times New Roman"/>
          <w:b/>
          <w:sz w:val="28"/>
          <w:szCs w:val="28"/>
        </w:rPr>
        <w:t>Правила отбора экспертов для проверки работ участников ВПР-2022:</w:t>
      </w:r>
    </w:p>
    <w:p w:rsidR="004635B7" w:rsidRDefault="004635B7" w:rsidP="004635B7">
      <w:pPr>
        <w:pStyle w:val="a3"/>
        <w:numPr>
          <w:ilvl w:val="1"/>
          <w:numId w:val="47"/>
        </w:numPr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и оценивание работ участников ВПР-2022 осуществляется коллегиально экспертной группой учетелей-предметников в соответствии с полученными критериями.</w:t>
      </w:r>
    </w:p>
    <w:p w:rsidR="00EF10C5" w:rsidRPr="00090489" w:rsidRDefault="00EF10C5" w:rsidP="00EF10C5">
      <w:pPr>
        <w:pStyle w:val="a3"/>
        <w:numPr>
          <w:ilvl w:val="1"/>
          <w:numId w:val="47"/>
        </w:numPr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090489">
        <w:rPr>
          <w:rFonts w:ascii="Times New Roman" w:hAnsi="Times New Roman"/>
          <w:sz w:val="28"/>
          <w:szCs w:val="28"/>
        </w:rPr>
        <w:t xml:space="preserve">В состав экспертной комиссии по проверке работ участников ВПР-2022 созданной на </w:t>
      </w:r>
      <w:r w:rsidR="00090489" w:rsidRPr="00090489">
        <w:rPr>
          <w:rFonts w:ascii="Times New Roman" w:hAnsi="Times New Roman"/>
          <w:sz w:val="28"/>
          <w:szCs w:val="28"/>
        </w:rPr>
        <w:t>уровне общеобразовательной организации</w:t>
      </w:r>
      <w:r w:rsidRPr="00090489">
        <w:rPr>
          <w:rFonts w:ascii="Times New Roman" w:hAnsi="Times New Roman"/>
          <w:sz w:val="28"/>
          <w:szCs w:val="28"/>
        </w:rPr>
        <w:t xml:space="preserve"> должны входить учителя-предметники, имеющие опыт работы не менее трех лет</w:t>
      </w:r>
      <w:r w:rsidR="00090489">
        <w:rPr>
          <w:rFonts w:ascii="Times New Roman" w:hAnsi="Times New Roman"/>
          <w:sz w:val="28"/>
          <w:szCs w:val="28"/>
        </w:rPr>
        <w:t>.</w:t>
      </w:r>
      <w:r w:rsidRPr="00090489">
        <w:rPr>
          <w:rFonts w:ascii="Times New Roman" w:hAnsi="Times New Roman"/>
          <w:sz w:val="28"/>
          <w:szCs w:val="28"/>
        </w:rPr>
        <w:t xml:space="preserve"> Состав эксперной комиссии по проверке работ участников ВПР-2022, созданной на муниципальном уровне</w:t>
      </w:r>
      <w:r w:rsidR="00090489" w:rsidRPr="00090489">
        <w:rPr>
          <w:rFonts w:ascii="Times New Roman" w:hAnsi="Times New Roman"/>
          <w:sz w:val="28"/>
          <w:szCs w:val="28"/>
        </w:rPr>
        <w:t xml:space="preserve"> должны входить учителя-предметники, имеющие опыт работы не менее трех лет</w:t>
      </w:r>
      <w:r w:rsidR="00090489">
        <w:rPr>
          <w:rFonts w:ascii="Times New Roman" w:hAnsi="Times New Roman"/>
          <w:sz w:val="28"/>
          <w:szCs w:val="28"/>
        </w:rPr>
        <w:t xml:space="preserve"> и не работающие в ОО с признаками необъективности по результатам ВПР-2021 года (МБОУ Волочаевская СОШ)</w:t>
      </w:r>
      <w:r w:rsidRPr="00090489">
        <w:rPr>
          <w:rFonts w:ascii="Times New Roman" w:hAnsi="Times New Roman"/>
          <w:sz w:val="28"/>
          <w:szCs w:val="28"/>
        </w:rPr>
        <w:t>, утвержадется приказом УО.</w:t>
      </w:r>
    </w:p>
    <w:p w:rsidR="00EF10C5" w:rsidRDefault="00EF10C5" w:rsidP="00EF10C5">
      <w:pPr>
        <w:pStyle w:val="a3"/>
        <w:numPr>
          <w:ilvl w:val="1"/>
          <w:numId w:val="47"/>
        </w:numPr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целях организации объективной проверки работ участников ВПР-2022 руководитель ОО обеспечивает для экспертов:</w:t>
      </w:r>
    </w:p>
    <w:p w:rsidR="00EF10C5" w:rsidRDefault="00EF10C5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места на период проведения проверки;</w:t>
      </w:r>
    </w:p>
    <w:p w:rsidR="00EF10C5" w:rsidRDefault="00EF10C5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технические средства, для организации видеонаблюдения в режиме </w:t>
      </w:r>
      <w:r w:rsidRPr="00946796">
        <w:rPr>
          <w:rFonts w:ascii="Times New Roman" w:hAnsi="Times New Roman"/>
          <w:b/>
          <w:sz w:val="28"/>
          <w:szCs w:val="28"/>
          <w:lang w:val="en-US"/>
        </w:rPr>
        <w:t>offline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проведении проверки;</w:t>
      </w:r>
    </w:p>
    <w:p w:rsidR="00EF10C5" w:rsidRDefault="00EF10C5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конфиденциальности в процессе проверки.</w:t>
      </w: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EF10C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193A19" w:rsidRDefault="00193A19" w:rsidP="00193A19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193A19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  <w:r w:rsidRPr="00C74210">
        <w:rPr>
          <w:rFonts w:ascii="Times New Roman" w:hAnsi="Times New Roman"/>
          <w:sz w:val="24"/>
          <w:szCs w:val="24"/>
        </w:rPr>
        <w:t>к приказу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3A19" w:rsidRPr="00C74210" w:rsidRDefault="00193A19" w:rsidP="00193A19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C74210">
        <w:rPr>
          <w:rFonts w:ascii="Times New Roman" w:hAnsi="Times New Roman"/>
          <w:sz w:val="24"/>
          <w:szCs w:val="24"/>
        </w:rPr>
        <w:t>УО Орловского района</w:t>
      </w:r>
    </w:p>
    <w:p w:rsidR="00193A19" w:rsidRDefault="00193A19" w:rsidP="00193A19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74210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30</w:t>
      </w:r>
      <w:r w:rsidRPr="00C74210">
        <w:rPr>
          <w:rFonts w:ascii="Times New Roman" w:hAnsi="Times New Roman"/>
          <w:sz w:val="24"/>
          <w:szCs w:val="24"/>
        </w:rPr>
        <w:t xml:space="preserve">.08.2022 № </w:t>
      </w:r>
      <w:r>
        <w:rPr>
          <w:rFonts w:ascii="Times New Roman" w:hAnsi="Times New Roman"/>
          <w:sz w:val="24"/>
          <w:szCs w:val="24"/>
        </w:rPr>
        <w:t>339</w:t>
      </w:r>
    </w:p>
    <w:p w:rsidR="00193A19" w:rsidRDefault="00193A19" w:rsidP="00193A19">
      <w:pPr>
        <w:pStyle w:val="a3"/>
        <w:ind w:right="-2"/>
        <w:jc w:val="right"/>
        <w:rPr>
          <w:rFonts w:ascii="Times New Roman" w:hAnsi="Times New Roman"/>
          <w:sz w:val="28"/>
          <w:szCs w:val="28"/>
        </w:rPr>
      </w:pPr>
    </w:p>
    <w:p w:rsidR="00F1407A" w:rsidRDefault="00EA5F2A" w:rsidP="00F1407A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>Состав экспертной комиссии по проверке работ по математике участников ВПР-2022 в МБОУ Волочаевской СОШ</w:t>
      </w:r>
    </w:p>
    <w:p w:rsidR="00EA5F2A" w:rsidRDefault="00EA5F2A" w:rsidP="00F1407A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1101"/>
        <w:gridCol w:w="3685"/>
        <w:gridCol w:w="2552"/>
        <w:gridCol w:w="2126"/>
      </w:tblGrid>
      <w:tr w:rsidR="00EA5F2A" w:rsidRPr="00EA5F2A" w:rsidTr="00EA5F2A">
        <w:tc>
          <w:tcPr>
            <w:tcW w:w="1101" w:type="dxa"/>
          </w:tcPr>
          <w:p w:rsidR="00EA5F2A" w:rsidRPr="00EA5F2A" w:rsidRDefault="00EA5F2A" w:rsidP="00F1407A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F2A">
              <w:rPr>
                <w:rFonts w:ascii="Times New Roman" w:hAnsi="Times New Roman"/>
                <w:b/>
                <w:sz w:val="28"/>
                <w:szCs w:val="28"/>
              </w:rPr>
              <w:t>№ п-п</w:t>
            </w:r>
          </w:p>
        </w:tc>
        <w:tc>
          <w:tcPr>
            <w:tcW w:w="3685" w:type="dxa"/>
          </w:tcPr>
          <w:p w:rsidR="00EA5F2A" w:rsidRPr="00EA5F2A" w:rsidRDefault="00EA5F2A" w:rsidP="00F1407A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F2A">
              <w:rPr>
                <w:rFonts w:ascii="Times New Roman" w:hAnsi="Times New Roman"/>
                <w:b/>
                <w:sz w:val="28"/>
                <w:szCs w:val="28"/>
              </w:rPr>
              <w:t>ФИО эксперта</w:t>
            </w:r>
          </w:p>
        </w:tc>
        <w:tc>
          <w:tcPr>
            <w:tcW w:w="2552" w:type="dxa"/>
          </w:tcPr>
          <w:p w:rsidR="00EA5F2A" w:rsidRPr="00EA5F2A" w:rsidRDefault="00EA5F2A" w:rsidP="00F1407A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F2A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126" w:type="dxa"/>
          </w:tcPr>
          <w:p w:rsidR="00EA5F2A" w:rsidRPr="00EA5F2A" w:rsidRDefault="00EA5F2A" w:rsidP="00F1407A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F2A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EA5F2A" w:rsidTr="00EA5F2A">
        <w:tc>
          <w:tcPr>
            <w:tcW w:w="1101" w:type="dxa"/>
          </w:tcPr>
          <w:p w:rsidR="00EA5F2A" w:rsidRDefault="0060121D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EA5F2A" w:rsidRDefault="0060121D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Кайнова Светлана Анатольевна</w:t>
            </w:r>
          </w:p>
        </w:tc>
        <w:tc>
          <w:tcPr>
            <w:tcW w:w="2552" w:type="dxa"/>
          </w:tcPr>
          <w:p w:rsidR="00EA5F2A" w:rsidRDefault="0060121D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Быстрянская СОШ</w:t>
            </w:r>
          </w:p>
        </w:tc>
        <w:tc>
          <w:tcPr>
            <w:tcW w:w="2126" w:type="dxa"/>
          </w:tcPr>
          <w:p w:rsidR="00EA5F2A" w:rsidRDefault="0060121D" w:rsidP="001F3CEB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(председатель экспертной комиссии по математики)</w:t>
            </w:r>
          </w:p>
        </w:tc>
      </w:tr>
      <w:tr w:rsidR="0060121D" w:rsidRPr="001F3CEB" w:rsidTr="00EA5F2A">
        <w:tc>
          <w:tcPr>
            <w:tcW w:w="1101" w:type="dxa"/>
          </w:tcPr>
          <w:p w:rsidR="0060121D" w:rsidRPr="001F3CEB" w:rsidRDefault="0060121D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60121D" w:rsidRPr="001F3CEB" w:rsidRDefault="0060121D" w:rsidP="001F3CEB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B">
              <w:rPr>
                <w:rFonts w:ascii="Times New Roman" w:hAnsi="Times New Roman"/>
                <w:sz w:val="28"/>
                <w:szCs w:val="28"/>
              </w:rPr>
              <w:t>Т</w:t>
            </w:r>
            <w:r w:rsidR="001F3CEB" w:rsidRPr="001F3CEB">
              <w:rPr>
                <w:rFonts w:ascii="Times New Roman" w:hAnsi="Times New Roman"/>
                <w:sz w:val="28"/>
                <w:szCs w:val="28"/>
              </w:rPr>
              <w:t>а</w:t>
            </w:r>
            <w:r w:rsidRPr="001F3CEB">
              <w:rPr>
                <w:rFonts w:ascii="Times New Roman" w:hAnsi="Times New Roman"/>
                <w:sz w:val="28"/>
                <w:szCs w:val="28"/>
              </w:rPr>
              <w:t>таренко Галина Леонидовна</w:t>
            </w:r>
          </w:p>
        </w:tc>
        <w:tc>
          <w:tcPr>
            <w:tcW w:w="2552" w:type="dxa"/>
          </w:tcPr>
          <w:p w:rsidR="0060121D" w:rsidRPr="001F3CEB" w:rsidRDefault="0060121D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B">
              <w:rPr>
                <w:rFonts w:ascii="Times New Roman" w:hAnsi="Times New Roman"/>
                <w:sz w:val="28"/>
                <w:szCs w:val="28"/>
              </w:rPr>
              <w:t>МБОУ Быстрянская СОШ</w:t>
            </w:r>
          </w:p>
        </w:tc>
        <w:tc>
          <w:tcPr>
            <w:tcW w:w="2126" w:type="dxa"/>
          </w:tcPr>
          <w:p w:rsidR="0060121D" w:rsidRPr="001F3CEB" w:rsidRDefault="0060121D" w:rsidP="001F3CEB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B">
              <w:rPr>
                <w:rFonts w:ascii="Times New Roman" w:hAnsi="Times New Roman"/>
                <w:sz w:val="28"/>
                <w:szCs w:val="28"/>
              </w:rPr>
              <w:t>Учитель (член экспертной комиссии по математики)</w:t>
            </w:r>
          </w:p>
        </w:tc>
      </w:tr>
      <w:tr w:rsidR="0060121D" w:rsidTr="00EA5F2A">
        <w:tc>
          <w:tcPr>
            <w:tcW w:w="1101" w:type="dxa"/>
          </w:tcPr>
          <w:p w:rsidR="0060121D" w:rsidRDefault="0060121D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60121D" w:rsidRDefault="0060121D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Ирина Владимировна</w:t>
            </w:r>
          </w:p>
        </w:tc>
        <w:tc>
          <w:tcPr>
            <w:tcW w:w="2552" w:type="dxa"/>
          </w:tcPr>
          <w:p w:rsidR="0060121D" w:rsidRDefault="0060121D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ОСОШ № 1</w:t>
            </w:r>
          </w:p>
        </w:tc>
        <w:tc>
          <w:tcPr>
            <w:tcW w:w="2126" w:type="dxa"/>
          </w:tcPr>
          <w:p w:rsidR="0060121D" w:rsidRDefault="0060121D" w:rsidP="001F3CEB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(член экспертной комиссии по математики)</w:t>
            </w:r>
          </w:p>
        </w:tc>
      </w:tr>
      <w:tr w:rsidR="0060121D" w:rsidTr="00EA5F2A">
        <w:tc>
          <w:tcPr>
            <w:tcW w:w="1101" w:type="dxa"/>
          </w:tcPr>
          <w:p w:rsidR="0060121D" w:rsidRDefault="0060121D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60121D" w:rsidRDefault="008107BE" w:rsidP="00F1407A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Александровская Анна Александровна</w:t>
            </w:r>
          </w:p>
        </w:tc>
        <w:tc>
          <w:tcPr>
            <w:tcW w:w="2552" w:type="dxa"/>
          </w:tcPr>
          <w:p w:rsidR="0060121D" w:rsidRDefault="0060121D" w:rsidP="008107BE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ОСОШ № </w:t>
            </w:r>
            <w:r w:rsidR="008107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0121D" w:rsidRDefault="0060121D" w:rsidP="001F3CEB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(член экспертной комиссии по математики)</w:t>
            </w:r>
          </w:p>
        </w:tc>
      </w:tr>
    </w:tbl>
    <w:p w:rsidR="0060121D" w:rsidRDefault="0060121D" w:rsidP="00833219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833219" w:rsidRDefault="00833219" w:rsidP="00833219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A5F2A">
        <w:rPr>
          <w:rFonts w:ascii="Times New Roman" w:hAnsi="Times New Roman"/>
          <w:b/>
          <w:sz w:val="28"/>
          <w:szCs w:val="28"/>
        </w:rPr>
        <w:t xml:space="preserve">Состав экспертной комиссии по проверке работ по </w:t>
      </w:r>
      <w:r w:rsidR="008107BE">
        <w:rPr>
          <w:rFonts w:ascii="Times New Roman" w:hAnsi="Times New Roman"/>
          <w:b/>
          <w:sz w:val="28"/>
          <w:szCs w:val="28"/>
        </w:rPr>
        <w:t>русскому языку</w:t>
      </w:r>
      <w:r w:rsidRPr="00EA5F2A">
        <w:rPr>
          <w:rFonts w:ascii="Times New Roman" w:hAnsi="Times New Roman"/>
          <w:b/>
          <w:sz w:val="28"/>
          <w:szCs w:val="28"/>
        </w:rPr>
        <w:t xml:space="preserve"> участников ВПР-2022 в МБОУ Волочаевской СОШ</w:t>
      </w:r>
    </w:p>
    <w:p w:rsidR="00833219" w:rsidRDefault="00833219" w:rsidP="00833219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1101"/>
        <w:gridCol w:w="3685"/>
        <w:gridCol w:w="2552"/>
        <w:gridCol w:w="2126"/>
      </w:tblGrid>
      <w:tr w:rsidR="001204FF" w:rsidRPr="00EA5F2A" w:rsidTr="00DA05FD">
        <w:tc>
          <w:tcPr>
            <w:tcW w:w="1101" w:type="dxa"/>
          </w:tcPr>
          <w:p w:rsidR="00833219" w:rsidRPr="00EA5F2A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F2A">
              <w:rPr>
                <w:rFonts w:ascii="Times New Roman" w:hAnsi="Times New Roman"/>
                <w:b/>
                <w:sz w:val="28"/>
                <w:szCs w:val="28"/>
              </w:rPr>
              <w:t>№ п-п</w:t>
            </w:r>
          </w:p>
        </w:tc>
        <w:tc>
          <w:tcPr>
            <w:tcW w:w="3685" w:type="dxa"/>
          </w:tcPr>
          <w:p w:rsidR="00833219" w:rsidRPr="00EA5F2A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F2A">
              <w:rPr>
                <w:rFonts w:ascii="Times New Roman" w:hAnsi="Times New Roman"/>
                <w:b/>
                <w:sz w:val="28"/>
                <w:szCs w:val="28"/>
              </w:rPr>
              <w:t>ФИО эксперта</w:t>
            </w:r>
          </w:p>
        </w:tc>
        <w:tc>
          <w:tcPr>
            <w:tcW w:w="2552" w:type="dxa"/>
          </w:tcPr>
          <w:p w:rsidR="00833219" w:rsidRPr="00EA5F2A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F2A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126" w:type="dxa"/>
          </w:tcPr>
          <w:p w:rsidR="00833219" w:rsidRPr="00EA5F2A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F2A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1204FF" w:rsidTr="00DA05FD">
        <w:tc>
          <w:tcPr>
            <w:tcW w:w="1101" w:type="dxa"/>
          </w:tcPr>
          <w:p w:rsidR="00833219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833219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Пустовая Татьяна Викторовна</w:t>
            </w:r>
          </w:p>
        </w:tc>
        <w:tc>
          <w:tcPr>
            <w:tcW w:w="2552" w:type="dxa"/>
          </w:tcPr>
          <w:p w:rsidR="00833219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ОСОШ № 2</w:t>
            </w:r>
          </w:p>
        </w:tc>
        <w:tc>
          <w:tcPr>
            <w:tcW w:w="2126" w:type="dxa"/>
          </w:tcPr>
          <w:p w:rsidR="00833219" w:rsidRDefault="00833219" w:rsidP="001F3CEB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(председатель экспертной комиссии по русскому языку)</w:t>
            </w:r>
          </w:p>
        </w:tc>
      </w:tr>
      <w:tr w:rsidR="001204FF" w:rsidTr="00DA05FD">
        <w:tc>
          <w:tcPr>
            <w:tcW w:w="1101" w:type="dxa"/>
          </w:tcPr>
          <w:p w:rsidR="00833219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833219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219">
              <w:rPr>
                <w:rFonts w:ascii="Times New Roman" w:hAnsi="Times New Roman"/>
                <w:sz w:val="28"/>
                <w:szCs w:val="28"/>
              </w:rPr>
              <w:t>Крамаренко Елена Викторовна</w:t>
            </w:r>
          </w:p>
        </w:tc>
        <w:tc>
          <w:tcPr>
            <w:tcW w:w="2552" w:type="dxa"/>
          </w:tcPr>
          <w:p w:rsidR="00833219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ОСОШ № 2</w:t>
            </w:r>
          </w:p>
        </w:tc>
        <w:tc>
          <w:tcPr>
            <w:tcW w:w="2126" w:type="dxa"/>
          </w:tcPr>
          <w:p w:rsidR="00833219" w:rsidRDefault="00833219" w:rsidP="001F3CEB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(член экспертной комиссии по русскому языку)</w:t>
            </w:r>
          </w:p>
        </w:tc>
      </w:tr>
      <w:tr w:rsidR="001204FF" w:rsidTr="00DA05FD">
        <w:tc>
          <w:tcPr>
            <w:tcW w:w="1101" w:type="dxa"/>
          </w:tcPr>
          <w:p w:rsidR="00833219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833219" w:rsidRPr="00833219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Чепко Надежда Григорьевна</w:t>
            </w:r>
          </w:p>
        </w:tc>
        <w:tc>
          <w:tcPr>
            <w:tcW w:w="2552" w:type="dxa"/>
          </w:tcPr>
          <w:p w:rsidR="00833219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Каменно-Балковская СОШ</w:t>
            </w:r>
          </w:p>
        </w:tc>
        <w:tc>
          <w:tcPr>
            <w:tcW w:w="2126" w:type="dxa"/>
          </w:tcPr>
          <w:p w:rsidR="00833219" w:rsidRDefault="00833219" w:rsidP="001F3CEB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(член экспертной комиссии по русскому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языку)</w:t>
            </w:r>
          </w:p>
        </w:tc>
      </w:tr>
      <w:tr w:rsidR="001204FF" w:rsidRPr="001F3CEB" w:rsidTr="00DA05FD">
        <w:tc>
          <w:tcPr>
            <w:tcW w:w="1101" w:type="dxa"/>
          </w:tcPr>
          <w:p w:rsidR="00833219" w:rsidRPr="001F3CEB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</w:tcPr>
          <w:p w:rsidR="00833219" w:rsidRPr="001F3CEB" w:rsidRDefault="0060121D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B">
              <w:rPr>
                <w:rFonts w:ascii="Times New Roman" w:hAnsi="Times New Roman"/>
                <w:sz w:val="28"/>
                <w:szCs w:val="28"/>
              </w:rPr>
              <w:t>Сафонова Марина Михайловна</w:t>
            </w:r>
          </w:p>
        </w:tc>
        <w:tc>
          <w:tcPr>
            <w:tcW w:w="2552" w:type="dxa"/>
          </w:tcPr>
          <w:p w:rsidR="00833219" w:rsidRPr="001F3CEB" w:rsidRDefault="00833219" w:rsidP="00DA05FD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B">
              <w:rPr>
                <w:rFonts w:ascii="Times New Roman" w:hAnsi="Times New Roman"/>
                <w:sz w:val="28"/>
                <w:szCs w:val="28"/>
              </w:rPr>
              <w:t>МБОУ ОСОШ № 3</w:t>
            </w:r>
          </w:p>
        </w:tc>
        <w:tc>
          <w:tcPr>
            <w:tcW w:w="2126" w:type="dxa"/>
          </w:tcPr>
          <w:p w:rsidR="00833219" w:rsidRPr="001F3CEB" w:rsidRDefault="00833219" w:rsidP="001F3CEB">
            <w:pPr>
              <w:pStyle w:val="a3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CEB">
              <w:rPr>
                <w:rFonts w:ascii="Times New Roman" w:hAnsi="Times New Roman"/>
                <w:sz w:val="28"/>
                <w:szCs w:val="28"/>
              </w:rPr>
              <w:t>Учитель (член экспертной комиссии по русскому языку)</w:t>
            </w:r>
          </w:p>
        </w:tc>
      </w:tr>
    </w:tbl>
    <w:p w:rsidR="00EA5F2A" w:rsidRPr="00EA5F2A" w:rsidRDefault="00EA5F2A" w:rsidP="00F1407A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sectPr w:rsidR="00EA5F2A" w:rsidRPr="00EA5F2A" w:rsidSect="008B489D">
      <w:pgSz w:w="11906" w:h="16838"/>
      <w:pgMar w:top="1134" w:right="99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79C"/>
    <w:multiLevelType w:val="multilevel"/>
    <w:tmpl w:val="92229DE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5AF3ADC"/>
    <w:multiLevelType w:val="multilevel"/>
    <w:tmpl w:val="13C26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CC3D23"/>
    <w:multiLevelType w:val="hybridMultilevel"/>
    <w:tmpl w:val="550655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D7914"/>
    <w:multiLevelType w:val="multilevel"/>
    <w:tmpl w:val="5C268D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9F530C"/>
    <w:multiLevelType w:val="multilevel"/>
    <w:tmpl w:val="22C64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2057E01"/>
    <w:multiLevelType w:val="multilevel"/>
    <w:tmpl w:val="2228D7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4647A40"/>
    <w:multiLevelType w:val="hybridMultilevel"/>
    <w:tmpl w:val="9A3C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832E8"/>
    <w:multiLevelType w:val="multilevel"/>
    <w:tmpl w:val="40BA9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19515DF0"/>
    <w:multiLevelType w:val="multilevel"/>
    <w:tmpl w:val="83281894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A252D4A"/>
    <w:multiLevelType w:val="hybridMultilevel"/>
    <w:tmpl w:val="8952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B0B1E"/>
    <w:multiLevelType w:val="multilevel"/>
    <w:tmpl w:val="AC2EE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EC80D0C"/>
    <w:multiLevelType w:val="hybridMultilevel"/>
    <w:tmpl w:val="D33E7AC4"/>
    <w:lvl w:ilvl="0" w:tplc="1700C194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287EC0"/>
    <w:multiLevelType w:val="multilevel"/>
    <w:tmpl w:val="04BE38D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04E0442"/>
    <w:multiLevelType w:val="hybridMultilevel"/>
    <w:tmpl w:val="1E56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D12406"/>
    <w:multiLevelType w:val="multilevel"/>
    <w:tmpl w:val="80081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1CE1145"/>
    <w:multiLevelType w:val="multilevel"/>
    <w:tmpl w:val="8B44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45F7B93"/>
    <w:multiLevelType w:val="hybridMultilevel"/>
    <w:tmpl w:val="10B2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B82773"/>
    <w:multiLevelType w:val="multilevel"/>
    <w:tmpl w:val="5A864B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29D871D9"/>
    <w:multiLevelType w:val="multilevel"/>
    <w:tmpl w:val="236AF9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auto"/>
      </w:rPr>
    </w:lvl>
  </w:abstractNum>
  <w:abstractNum w:abstractNumId="19">
    <w:nsid w:val="2D7476FD"/>
    <w:multiLevelType w:val="multilevel"/>
    <w:tmpl w:val="35A2D8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0F60A2"/>
    <w:multiLevelType w:val="multilevel"/>
    <w:tmpl w:val="23F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7B26D95"/>
    <w:multiLevelType w:val="multilevel"/>
    <w:tmpl w:val="E94EF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72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88E6526"/>
    <w:multiLevelType w:val="multilevel"/>
    <w:tmpl w:val="D6CE1EA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3A8D7AB6"/>
    <w:multiLevelType w:val="hybridMultilevel"/>
    <w:tmpl w:val="29529E6E"/>
    <w:lvl w:ilvl="0" w:tplc="5D4820CA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C0465"/>
    <w:multiLevelType w:val="multilevel"/>
    <w:tmpl w:val="18F6D4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44495C54"/>
    <w:multiLevelType w:val="multilevel"/>
    <w:tmpl w:val="5BB45E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lvlText w:val="%2."/>
      <w:lvlJc w:val="left"/>
      <w:pPr>
        <w:ind w:left="5082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495A4575"/>
    <w:multiLevelType w:val="multilevel"/>
    <w:tmpl w:val="5BB45E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lvlText w:val="%2."/>
      <w:lvlJc w:val="left"/>
      <w:pPr>
        <w:ind w:left="5082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4BE849E1"/>
    <w:multiLevelType w:val="hybridMultilevel"/>
    <w:tmpl w:val="929A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64157"/>
    <w:multiLevelType w:val="hybridMultilevel"/>
    <w:tmpl w:val="F03C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472BC8"/>
    <w:multiLevelType w:val="hybridMultilevel"/>
    <w:tmpl w:val="8E6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3741D"/>
    <w:multiLevelType w:val="multilevel"/>
    <w:tmpl w:val="6B504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8155729"/>
    <w:multiLevelType w:val="multilevel"/>
    <w:tmpl w:val="A04E50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59E61B04"/>
    <w:multiLevelType w:val="multilevel"/>
    <w:tmpl w:val="7AF45F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9F13C65"/>
    <w:multiLevelType w:val="multilevel"/>
    <w:tmpl w:val="DB2CE7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0AC72AE"/>
    <w:multiLevelType w:val="multilevel"/>
    <w:tmpl w:val="DACA32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64D800C2"/>
    <w:multiLevelType w:val="multilevel"/>
    <w:tmpl w:val="A788A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5E3094F"/>
    <w:multiLevelType w:val="multilevel"/>
    <w:tmpl w:val="C15A4F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>
    <w:nsid w:val="6CF96892"/>
    <w:multiLevelType w:val="multilevel"/>
    <w:tmpl w:val="072EB5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6E9A6644"/>
    <w:multiLevelType w:val="multilevel"/>
    <w:tmpl w:val="072EB5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4D43104"/>
    <w:multiLevelType w:val="multilevel"/>
    <w:tmpl w:val="072EB5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1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78761521"/>
    <w:multiLevelType w:val="hybridMultilevel"/>
    <w:tmpl w:val="B026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132EFF"/>
    <w:multiLevelType w:val="multilevel"/>
    <w:tmpl w:val="363858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2">
    <w:nsid w:val="79435CF1"/>
    <w:multiLevelType w:val="hybridMultilevel"/>
    <w:tmpl w:val="6AD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E7CC8"/>
    <w:multiLevelType w:val="multilevel"/>
    <w:tmpl w:val="D5084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B535FAC"/>
    <w:multiLevelType w:val="hybridMultilevel"/>
    <w:tmpl w:val="F16A2C00"/>
    <w:lvl w:ilvl="0" w:tplc="3E66504C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54DF8"/>
    <w:multiLevelType w:val="multilevel"/>
    <w:tmpl w:val="18F6D4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1"/>
  </w:num>
  <w:num w:numId="2">
    <w:abstractNumId w:val="21"/>
  </w:num>
  <w:num w:numId="3">
    <w:abstractNumId w:val="26"/>
  </w:num>
  <w:num w:numId="4">
    <w:abstractNumId w:val="38"/>
  </w:num>
  <w:num w:numId="5">
    <w:abstractNumId w:val="41"/>
  </w:num>
  <w:num w:numId="6">
    <w:abstractNumId w:val="3"/>
  </w:num>
  <w:num w:numId="7">
    <w:abstractNumId w:val="43"/>
  </w:num>
  <w:num w:numId="8">
    <w:abstractNumId w:val="37"/>
  </w:num>
  <w:num w:numId="9">
    <w:abstractNumId w:val="12"/>
  </w:num>
  <w:num w:numId="10">
    <w:abstractNumId w:val="7"/>
  </w:num>
  <w:num w:numId="11">
    <w:abstractNumId w:val="27"/>
  </w:num>
  <w:num w:numId="12">
    <w:abstractNumId w:val="14"/>
  </w:num>
  <w:num w:numId="13">
    <w:abstractNumId w:val="22"/>
  </w:num>
  <w:num w:numId="14">
    <w:abstractNumId w:val="15"/>
  </w:num>
  <w:num w:numId="15">
    <w:abstractNumId w:val="4"/>
  </w:num>
  <w:num w:numId="16">
    <w:abstractNumId w:val="36"/>
  </w:num>
  <w:num w:numId="17">
    <w:abstractNumId w:val="0"/>
  </w:num>
  <w:num w:numId="18">
    <w:abstractNumId w:val="34"/>
  </w:num>
  <w:num w:numId="19">
    <w:abstractNumId w:val="5"/>
  </w:num>
  <w:num w:numId="20">
    <w:abstractNumId w:val="33"/>
  </w:num>
  <w:num w:numId="21">
    <w:abstractNumId w:val="17"/>
  </w:num>
  <w:num w:numId="22">
    <w:abstractNumId w:val="32"/>
  </w:num>
  <w:num w:numId="23">
    <w:abstractNumId w:val="8"/>
  </w:num>
  <w:num w:numId="24">
    <w:abstractNumId w:val="39"/>
  </w:num>
  <w:num w:numId="25">
    <w:abstractNumId w:val="3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5"/>
  </w:num>
  <w:num w:numId="38">
    <w:abstractNumId w:val="45"/>
  </w:num>
  <w:num w:numId="39">
    <w:abstractNumId w:val="24"/>
  </w:num>
  <w:num w:numId="40">
    <w:abstractNumId w:val="10"/>
  </w:num>
  <w:num w:numId="41">
    <w:abstractNumId w:val="19"/>
  </w:num>
  <w:num w:numId="42">
    <w:abstractNumId w:val="44"/>
  </w:num>
  <w:num w:numId="43">
    <w:abstractNumId w:val="18"/>
  </w:num>
  <w:num w:numId="44">
    <w:abstractNumId w:val="20"/>
  </w:num>
  <w:num w:numId="45">
    <w:abstractNumId w:val="30"/>
  </w:num>
  <w:num w:numId="46">
    <w:abstractNumId w:val="2"/>
  </w:num>
  <w:num w:numId="47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61F"/>
    <w:rsid w:val="00003A2D"/>
    <w:rsid w:val="00010BC8"/>
    <w:rsid w:val="00015B3D"/>
    <w:rsid w:val="00020580"/>
    <w:rsid w:val="00023DBD"/>
    <w:rsid w:val="000250FE"/>
    <w:rsid w:val="00033370"/>
    <w:rsid w:val="000345E5"/>
    <w:rsid w:val="00053363"/>
    <w:rsid w:val="00057796"/>
    <w:rsid w:val="00060CC6"/>
    <w:rsid w:val="00061F6F"/>
    <w:rsid w:val="000626D3"/>
    <w:rsid w:val="00063390"/>
    <w:rsid w:val="00066292"/>
    <w:rsid w:val="00077B67"/>
    <w:rsid w:val="00085981"/>
    <w:rsid w:val="00090489"/>
    <w:rsid w:val="00091027"/>
    <w:rsid w:val="000937EF"/>
    <w:rsid w:val="0009577B"/>
    <w:rsid w:val="0009622C"/>
    <w:rsid w:val="000965B8"/>
    <w:rsid w:val="00097C06"/>
    <w:rsid w:val="000A1AB9"/>
    <w:rsid w:val="000A6410"/>
    <w:rsid w:val="000A7771"/>
    <w:rsid w:val="000B1564"/>
    <w:rsid w:val="000B3285"/>
    <w:rsid w:val="000B4D1B"/>
    <w:rsid w:val="000B5948"/>
    <w:rsid w:val="000C612B"/>
    <w:rsid w:val="000D6736"/>
    <w:rsid w:val="000D68C5"/>
    <w:rsid w:val="000D6BB3"/>
    <w:rsid w:val="000E11B4"/>
    <w:rsid w:val="000E177F"/>
    <w:rsid w:val="000E6BFE"/>
    <w:rsid w:val="000E734A"/>
    <w:rsid w:val="000F0D4D"/>
    <w:rsid w:val="000F48E9"/>
    <w:rsid w:val="000F55E6"/>
    <w:rsid w:val="00102A99"/>
    <w:rsid w:val="0010558D"/>
    <w:rsid w:val="001110E1"/>
    <w:rsid w:val="00111494"/>
    <w:rsid w:val="001130E9"/>
    <w:rsid w:val="00117858"/>
    <w:rsid w:val="001204FF"/>
    <w:rsid w:val="00121EA4"/>
    <w:rsid w:val="0012307D"/>
    <w:rsid w:val="00123BFA"/>
    <w:rsid w:val="001373E0"/>
    <w:rsid w:val="00151018"/>
    <w:rsid w:val="00153188"/>
    <w:rsid w:val="0015327C"/>
    <w:rsid w:val="00155A51"/>
    <w:rsid w:val="00155D1B"/>
    <w:rsid w:val="00156F03"/>
    <w:rsid w:val="00160944"/>
    <w:rsid w:val="00170534"/>
    <w:rsid w:val="0017443C"/>
    <w:rsid w:val="001830CC"/>
    <w:rsid w:val="001840F5"/>
    <w:rsid w:val="00184B96"/>
    <w:rsid w:val="0019369A"/>
    <w:rsid w:val="00193A19"/>
    <w:rsid w:val="001B26A4"/>
    <w:rsid w:val="001B3B02"/>
    <w:rsid w:val="001B4174"/>
    <w:rsid w:val="001C4E4F"/>
    <w:rsid w:val="001D6ACC"/>
    <w:rsid w:val="001E39B7"/>
    <w:rsid w:val="001E6F42"/>
    <w:rsid w:val="001E74B0"/>
    <w:rsid w:val="001F3CEB"/>
    <w:rsid w:val="00205807"/>
    <w:rsid w:val="00221BEE"/>
    <w:rsid w:val="00222D73"/>
    <w:rsid w:val="002249F3"/>
    <w:rsid w:val="00224AD6"/>
    <w:rsid w:val="002321E3"/>
    <w:rsid w:val="00232FF2"/>
    <w:rsid w:val="00234A8A"/>
    <w:rsid w:val="0024357E"/>
    <w:rsid w:val="0025169E"/>
    <w:rsid w:val="00254706"/>
    <w:rsid w:val="00264529"/>
    <w:rsid w:val="002747F5"/>
    <w:rsid w:val="002750FD"/>
    <w:rsid w:val="0028449E"/>
    <w:rsid w:val="00285138"/>
    <w:rsid w:val="00295361"/>
    <w:rsid w:val="002A5303"/>
    <w:rsid w:val="002A6524"/>
    <w:rsid w:val="002B528D"/>
    <w:rsid w:val="002B53EA"/>
    <w:rsid w:val="002B754C"/>
    <w:rsid w:val="002C0E11"/>
    <w:rsid w:val="002C3EBF"/>
    <w:rsid w:val="002D068F"/>
    <w:rsid w:val="002D170F"/>
    <w:rsid w:val="002D4579"/>
    <w:rsid w:val="002D6479"/>
    <w:rsid w:val="002D6617"/>
    <w:rsid w:val="002E0439"/>
    <w:rsid w:val="002E1614"/>
    <w:rsid w:val="002E4C19"/>
    <w:rsid w:val="003028C3"/>
    <w:rsid w:val="003047B5"/>
    <w:rsid w:val="00310EC9"/>
    <w:rsid w:val="00312366"/>
    <w:rsid w:val="003133F1"/>
    <w:rsid w:val="00314F71"/>
    <w:rsid w:val="00322438"/>
    <w:rsid w:val="003233AB"/>
    <w:rsid w:val="003271D1"/>
    <w:rsid w:val="00340826"/>
    <w:rsid w:val="00341350"/>
    <w:rsid w:val="00350FB9"/>
    <w:rsid w:val="00352358"/>
    <w:rsid w:val="00355475"/>
    <w:rsid w:val="00355A08"/>
    <w:rsid w:val="00365711"/>
    <w:rsid w:val="00372F28"/>
    <w:rsid w:val="003750B2"/>
    <w:rsid w:val="00382032"/>
    <w:rsid w:val="00383EE9"/>
    <w:rsid w:val="00386F6B"/>
    <w:rsid w:val="0039044A"/>
    <w:rsid w:val="003A05F1"/>
    <w:rsid w:val="003A28E0"/>
    <w:rsid w:val="003B2107"/>
    <w:rsid w:val="003C02C3"/>
    <w:rsid w:val="003D146A"/>
    <w:rsid w:val="003D2947"/>
    <w:rsid w:val="003D483D"/>
    <w:rsid w:val="003D58CF"/>
    <w:rsid w:val="003D6A6F"/>
    <w:rsid w:val="003E6A6A"/>
    <w:rsid w:val="00400788"/>
    <w:rsid w:val="00401E96"/>
    <w:rsid w:val="00404A99"/>
    <w:rsid w:val="0041139F"/>
    <w:rsid w:val="004148F4"/>
    <w:rsid w:val="00427C4B"/>
    <w:rsid w:val="00431624"/>
    <w:rsid w:val="00433EEB"/>
    <w:rsid w:val="004365A0"/>
    <w:rsid w:val="00444705"/>
    <w:rsid w:val="004536A9"/>
    <w:rsid w:val="004604F9"/>
    <w:rsid w:val="004635B7"/>
    <w:rsid w:val="004751BC"/>
    <w:rsid w:val="00480DAC"/>
    <w:rsid w:val="004B46B7"/>
    <w:rsid w:val="004B5FC9"/>
    <w:rsid w:val="004B7E82"/>
    <w:rsid w:val="004D11D8"/>
    <w:rsid w:val="004D30A9"/>
    <w:rsid w:val="004E293C"/>
    <w:rsid w:val="004E4AFC"/>
    <w:rsid w:val="004E6B84"/>
    <w:rsid w:val="004E7A44"/>
    <w:rsid w:val="004F1247"/>
    <w:rsid w:val="004F4D37"/>
    <w:rsid w:val="0051038C"/>
    <w:rsid w:val="00514EEA"/>
    <w:rsid w:val="0052745B"/>
    <w:rsid w:val="005275D6"/>
    <w:rsid w:val="00536363"/>
    <w:rsid w:val="00552B12"/>
    <w:rsid w:val="005638AE"/>
    <w:rsid w:val="00567395"/>
    <w:rsid w:val="00567D9E"/>
    <w:rsid w:val="005814C5"/>
    <w:rsid w:val="005819D7"/>
    <w:rsid w:val="00593C7A"/>
    <w:rsid w:val="005C6F49"/>
    <w:rsid w:val="005D14BB"/>
    <w:rsid w:val="005D7AF2"/>
    <w:rsid w:val="005E2301"/>
    <w:rsid w:val="005F1D80"/>
    <w:rsid w:val="005F54DA"/>
    <w:rsid w:val="0060121D"/>
    <w:rsid w:val="00610705"/>
    <w:rsid w:val="00615ADD"/>
    <w:rsid w:val="006244E5"/>
    <w:rsid w:val="00640CF5"/>
    <w:rsid w:val="00642611"/>
    <w:rsid w:val="00644D19"/>
    <w:rsid w:val="00646D02"/>
    <w:rsid w:val="00656AFC"/>
    <w:rsid w:val="00657194"/>
    <w:rsid w:val="00665408"/>
    <w:rsid w:val="00666CF7"/>
    <w:rsid w:val="00673756"/>
    <w:rsid w:val="00676C83"/>
    <w:rsid w:val="00684EBE"/>
    <w:rsid w:val="00686B8E"/>
    <w:rsid w:val="00686D95"/>
    <w:rsid w:val="00687E5C"/>
    <w:rsid w:val="00691902"/>
    <w:rsid w:val="006A1D30"/>
    <w:rsid w:val="006A5C48"/>
    <w:rsid w:val="006A6BD0"/>
    <w:rsid w:val="006C6746"/>
    <w:rsid w:val="006D4933"/>
    <w:rsid w:val="006D53F3"/>
    <w:rsid w:val="006D5ED7"/>
    <w:rsid w:val="006D6752"/>
    <w:rsid w:val="006D79FD"/>
    <w:rsid w:val="006D7AF3"/>
    <w:rsid w:val="006E1F19"/>
    <w:rsid w:val="006F3098"/>
    <w:rsid w:val="006F559C"/>
    <w:rsid w:val="006F7E38"/>
    <w:rsid w:val="007215C2"/>
    <w:rsid w:val="0072415A"/>
    <w:rsid w:val="00724D13"/>
    <w:rsid w:val="007267D6"/>
    <w:rsid w:val="00730A77"/>
    <w:rsid w:val="00744091"/>
    <w:rsid w:val="0075039E"/>
    <w:rsid w:val="00751841"/>
    <w:rsid w:val="0075220E"/>
    <w:rsid w:val="00753392"/>
    <w:rsid w:val="007643CC"/>
    <w:rsid w:val="00764789"/>
    <w:rsid w:val="007779E3"/>
    <w:rsid w:val="00781303"/>
    <w:rsid w:val="00784B4A"/>
    <w:rsid w:val="007925D5"/>
    <w:rsid w:val="00796757"/>
    <w:rsid w:val="007A089A"/>
    <w:rsid w:val="007C661F"/>
    <w:rsid w:val="007D2395"/>
    <w:rsid w:val="007D2890"/>
    <w:rsid w:val="007D4DBD"/>
    <w:rsid w:val="007D65C1"/>
    <w:rsid w:val="007F4EEE"/>
    <w:rsid w:val="00800C71"/>
    <w:rsid w:val="0080158F"/>
    <w:rsid w:val="00801FD4"/>
    <w:rsid w:val="0080648A"/>
    <w:rsid w:val="008107BE"/>
    <w:rsid w:val="008247DE"/>
    <w:rsid w:val="00833219"/>
    <w:rsid w:val="00840DB0"/>
    <w:rsid w:val="0084137E"/>
    <w:rsid w:val="00852DBC"/>
    <w:rsid w:val="00862416"/>
    <w:rsid w:val="00862C78"/>
    <w:rsid w:val="00864136"/>
    <w:rsid w:val="00873E59"/>
    <w:rsid w:val="00881152"/>
    <w:rsid w:val="008A36DE"/>
    <w:rsid w:val="008A5061"/>
    <w:rsid w:val="008B489D"/>
    <w:rsid w:val="008B50B3"/>
    <w:rsid w:val="008B745A"/>
    <w:rsid w:val="008C01CE"/>
    <w:rsid w:val="008C6788"/>
    <w:rsid w:val="008C768C"/>
    <w:rsid w:val="008D3545"/>
    <w:rsid w:val="008F5FE2"/>
    <w:rsid w:val="008F7B8C"/>
    <w:rsid w:val="0090305A"/>
    <w:rsid w:val="00904DAC"/>
    <w:rsid w:val="00914AFA"/>
    <w:rsid w:val="0092736D"/>
    <w:rsid w:val="00927826"/>
    <w:rsid w:val="00941AF2"/>
    <w:rsid w:val="00942190"/>
    <w:rsid w:val="00946796"/>
    <w:rsid w:val="00950DF4"/>
    <w:rsid w:val="00952452"/>
    <w:rsid w:val="009537FF"/>
    <w:rsid w:val="00954987"/>
    <w:rsid w:val="00962B00"/>
    <w:rsid w:val="0096660D"/>
    <w:rsid w:val="00976349"/>
    <w:rsid w:val="00982AD7"/>
    <w:rsid w:val="00983BEF"/>
    <w:rsid w:val="00987586"/>
    <w:rsid w:val="00992F78"/>
    <w:rsid w:val="00996DE7"/>
    <w:rsid w:val="00997E4E"/>
    <w:rsid w:val="009A0371"/>
    <w:rsid w:val="009A16C4"/>
    <w:rsid w:val="009A224A"/>
    <w:rsid w:val="009A5E73"/>
    <w:rsid w:val="009A7061"/>
    <w:rsid w:val="009C6A80"/>
    <w:rsid w:val="009C7849"/>
    <w:rsid w:val="009D230D"/>
    <w:rsid w:val="009D3C29"/>
    <w:rsid w:val="009D48E2"/>
    <w:rsid w:val="009E33CC"/>
    <w:rsid w:val="009F0569"/>
    <w:rsid w:val="009F632D"/>
    <w:rsid w:val="00A0206E"/>
    <w:rsid w:val="00A12C4D"/>
    <w:rsid w:val="00A2760B"/>
    <w:rsid w:val="00A3573E"/>
    <w:rsid w:val="00A41F30"/>
    <w:rsid w:val="00A50985"/>
    <w:rsid w:val="00A562E5"/>
    <w:rsid w:val="00A629C6"/>
    <w:rsid w:val="00A6578A"/>
    <w:rsid w:val="00A74A91"/>
    <w:rsid w:val="00A767C7"/>
    <w:rsid w:val="00A819EE"/>
    <w:rsid w:val="00AA4B62"/>
    <w:rsid w:val="00AB04E2"/>
    <w:rsid w:val="00AB2E8D"/>
    <w:rsid w:val="00AC3646"/>
    <w:rsid w:val="00AC5E4A"/>
    <w:rsid w:val="00AC64B6"/>
    <w:rsid w:val="00AE1237"/>
    <w:rsid w:val="00AE19AC"/>
    <w:rsid w:val="00AE4BF7"/>
    <w:rsid w:val="00AE5B45"/>
    <w:rsid w:val="00AF6902"/>
    <w:rsid w:val="00B005BA"/>
    <w:rsid w:val="00B0232B"/>
    <w:rsid w:val="00B101B9"/>
    <w:rsid w:val="00B10F8A"/>
    <w:rsid w:val="00B23E61"/>
    <w:rsid w:val="00B262D3"/>
    <w:rsid w:val="00B265ED"/>
    <w:rsid w:val="00B30F74"/>
    <w:rsid w:val="00B350B7"/>
    <w:rsid w:val="00B36FFE"/>
    <w:rsid w:val="00B37D64"/>
    <w:rsid w:val="00B47014"/>
    <w:rsid w:val="00B520A1"/>
    <w:rsid w:val="00B53F5D"/>
    <w:rsid w:val="00B62F78"/>
    <w:rsid w:val="00B658B9"/>
    <w:rsid w:val="00B66AFA"/>
    <w:rsid w:val="00B709A8"/>
    <w:rsid w:val="00B71BB2"/>
    <w:rsid w:val="00B75E62"/>
    <w:rsid w:val="00B84C4A"/>
    <w:rsid w:val="00BA1DD1"/>
    <w:rsid w:val="00BA3CA1"/>
    <w:rsid w:val="00BA6643"/>
    <w:rsid w:val="00BB0230"/>
    <w:rsid w:val="00BB066D"/>
    <w:rsid w:val="00BB1018"/>
    <w:rsid w:val="00BB339F"/>
    <w:rsid w:val="00BB58B6"/>
    <w:rsid w:val="00BC7AB3"/>
    <w:rsid w:val="00BE055F"/>
    <w:rsid w:val="00BE1FF9"/>
    <w:rsid w:val="00C01877"/>
    <w:rsid w:val="00C02F09"/>
    <w:rsid w:val="00C06709"/>
    <w:rsid w:val="00C171D2"/>
    <w:rsid w:val="00C21378"/>
    <w:rsid w:val="00C26C75"/>
    <w:rsid w:val="00C3055D"/>
    <w:rsid w:val="00C4434E"/>
    <w:rsid w:val="00C51713"/>
    <w:rsid w:val="00C609CA"/>
    <w:rsid w:val="00C629DA"/>
    <w:rsid w:val="00C634F1"/>
    <w:rsid w:val="00C64731"/>
    <w:rsid w:val="00C64F46"/>
    <w:rsid w:val="00C70D2A"/>
    <w:rsid w:val="00C74210"/>
    <w:rsid w:val="00C7623F"/>
    <w:rsid w:val="00C802C0"/>
    <w:rsid w:val="00C84340"/>
    <w:rsid w:val="00C874AE"/>
    <w:rsid w:val="00C90F0D"/>
    <w:rsid w:val="00C933A9"/>
    <w:rsid w:val="00C9437A"/>
    <w:rsid w:val="00CA470A"/>
    <w:rsid w:val="00CB21FA"/>
    <w:rsid w:val="00CC4AD2"/>
    <w:rsid w:val="00CC5E3D"/>
    <w:rsid w:val="00CD0027"/>
    <w:rsid w:val="00CD04EF"/>
    <w:rsid w:val="00CE49C7"/>
    <w:rsid w:val="00CE5A53"/>
    <w:rsid w:val="00CF2392"/>
    <w:rsid w:val="00CF334D"/>
    <w:rsid w:val="00CF37A9"/>
    <w:rsid w:val="00CF5A1F"/>
    <w:rsid w:val="00D01880"/>
    <w:rsid w:val="00D11BE2"/>
    <w:rsid w:val="00D146EC"/>
    <w:rsid w:val="00D1500E"/>
    <w:rsid w:val="00D24DE0"/>
    <w:rsid w:val="00D25A83"/>
    <w:rsid w:val="00D26F81"/>
    <w:rsid w:val="00D27D87"/>
    <w:rsid w:val="00D31F91"/>
    <w:rsid w:val="00D330B8"/>
    <w:rsid w:val="00D35B40"/>
    <w:rsid w:val="00D36F49"/>
    <w:rsid w:val="00D443A2"/>
    <w:rsid w:val="00D469F0"/>
    <w:rsid w:val="00D540A7"/>
    <w:rsid w:val="00D6288D"/>
    <w:rsid w:val="00D636F4"/>
    <w:rsid w:val="00D652A9"/>
    <w:rsid w:val="00D90235"/>
    <w:rsid w:val="00DA1778"/>
    <w:rsid w:val="00DA1F98"/>
    <w:rsid w:val="00DA2131"/>
    <w:rsid w:val="00DA5315"/>
    <w:rsid w:val="00DB114F"/>
    <w:rsid w:val="00DC0716"/>
    <w:rsid w:val="00DC7498"/>
    <w:rsid w:val="00DD28B3"/>
    <w:rsid w:val="00DD2997"/>
    <w:rsid w:val="00DD35CF"/>
    <w:rsid w:val="00DE54D9"/>
    <w:rsid w:val="00DF3074"/>
    <w:rsid w:val="00DF52E9"/>
    <w:rsid w:val="00E00F82"/>
    <w:rsid w:val="00E03038"/>
    <w:rsid w:val="00E04C58"/>
    <w:rsid w:val="00E12847"/>
    <w:rsid w:val="00E14841"/>
    <w:rsid w:val="00E14DFF"/>
    <w:rsid w:val="00E2282C"/>
    <w:rsid w:val="00E30DC9"/>
    <w:rsid w:val="00E321EA"/>
    <w:rsid w:val="00E36FA0"/>
    <w:rsid w:val="00E42C19"/>
    <w:rsid w:val="00E440EB"/>
    <w:rsid w:val="00E637D3"/>
    <w:rsid w:val="00E67704"/>
    <w:rsid w:val="00E75C2F"/>
    <w:rsid w:val="00E82A4B"/>
    <w:rsid w:val="00E83060"/>
    <w:rsid w:val="00E83380"/>
    <w:rsid w:val="00E86F32"/>
    <w:rsid w:val="00E87C64"/>
    <w:rsid w:val="00E944FD"/>
    <w:rsid w:val="00EA3A14"/>
    <w:rsid w:val="00EA5F2A"/>
    <w:rsid w:val="00EA729A"/>
    <w:rsid w:val="00EA7BCD"/>
    <w:rsid w:val="00EB4499"/>
    <w:rsid w:val="00EC7037"/>
    <w:rsid w:val="00ED7A61"/>
    <w:rsid w:val="00EE22D9"/>
    <w:rsid w:val="00EE4A62"/>
    <w:rsid w:val="00EF10C5"/>
    <w:rsid w:val="00EF623C"/>
    <w:rsid w:val="00F00202"/>
    <w:rsid w:val="00F01818"/>
    <w:rsid w:val="00F05026"/>
    <w:rsid w:val="00F0676F"/>
    <w:rsid w:val="00F11A94"/>
    <w:rsid w:val="00F1407A"/>
    <w:rsid w:val="00F16454"/>
    <w:rsid w:val="00F170E7"/>
    <w:rsid w:val="00F2419D"/>
    <w:rsid w:val="00F24294"/>
    <w:rsid w:val="00F2560C"/>
    <w:rsid w:val="00F31B66"/>
    <w:rsid w:val="00F34820"/>
    <w:rsid w:val="00F3547D"/>
    <w:rsid w:val="00F36CC3"/>
    <w:rsid w:val="00F40170"/>
    <w:rsid w:val="00F427AF"/>
    <w:rsid w:val="00F53A38"/>
    <w:rsid w:val="00F54AB9"/>
    <w:rsid w:val="00F559E9"/>
    <w:rsid w:val="00F648D0"/>
    <w:rsid w:val="00F7061A"/>
    <w:rsid w:val="00F71DE2"/>
    <w:rsid w:val="00F75D0D"/>
    <w:rsid w:val="00FA756C"/>
    <w:rsid w:val="00FB5933"/>
    <w:rsid w:val="00FC669A"/>
    <w:rsid w:val="00FD5779"/>
    <w:rsid w:val="00FE180C"/>
    <w:rsid w:val="00FE3E73"/>
    <w:rsid w:val="00FE4D6E"/>
    <w:rsid w:val="00FE6ADF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19EE"/>
    <w:pPr>
      <w:keepNext/>
      <w:pageBreakBefore/>
      <w:suppressAutoHyphens/>
      <w:spacing w:after="240" w:line="252" w:lineRule="auto"/>
      <w:jc w:val="center"/>
      <w:outlineLvl w:val="0"/>
    </w:pPr>
    <w:rPr>
      <w:rFonts w:ascii="Cambria" w:hAnsi="Cambria"/>
      <w:b/>
      <w:bCs/>
      <w:caps/>
      <w:spacing w:val="2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875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661F"/>
    <w:rPr>
      <w:sz w:val="22"/>
      <w:szCs w:val="22"/>
    </w:rPr>
  </w:style>
  <w:style w:type="character" w:customStyle="1" w:styleId="a4">
    <w:name w:val="Без интервала Знак"/>
    <w:link w:val="a3"/>
    <w:uiPriority w:val="1"/>
    <w:rsid w:val="007C661F"/>
    <w:rPr>
      <w:sz w:val="22"/>
      <w:szCs w:val="22"/>
      <w:lang w:val="ru-RU" w:eastAsia="ru-RU" w:bidi="ar-SA"/>
    </w:rPr>
  </w:style>
  <w:style w:type="table" w:styleId="a5">
    <w:name w:val="Table Grid"/>
    <w:basedOn w:val="a1"/>
    <w:uiPriority w:val="59"/>
    <w:rsid w:val="00C9437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uiPriority w:val="1"/>
    <w:locked/>
    <w:rsid w:val="00C9437A"/>
    <w:rPr>
      <w:rFonts w:ascii="Times New Roman" w:hAnsi="Times New Roman"/>
      <w:lang w:val="ru-RU" w:eastAsia="ru-RU" w:bidi="ar-SA"/>
    </w:rPr>
  </w:style>
  <w:style w:type="paragraph" w:customStyle="1" w:styleId="11">
    <w:name w:val="Без интервала1"/>
    <w:link w:val="NoSpacingChar"/>
    <w:uiPriority w:val="1"/>
    <w:qFormat/>
    <w:rsid w:val="00C9437A"/>
    <w:rPr>
      <w:rFonts w:ascii="Times New Roman" w:hAnsi="Times New Roman"/>
    </w:rPr>
  </w:style>
  <w:style w:type="character" w:customStyle="1" w:styleId="10">
    <w:name w:val="Заголовок 1 Знак"/>
    <w:link w:val="1"/>
    <w:rsid w:val="00A819EE"/>
    <w:rPr>
      <w:rFonts w:ascii="Cambria" w:hAnsi="Cambria"/>
      <w:b/>
      <w:bCs/>
      <w:caps/>
      <w:spacing w:val="20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19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19EE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3C02C3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9">
    <w:name w:val="Название Знак"/>
    <w:link w:val="a8"/>
    <w:rsid w:val="003C02C3"/>
    <w:rPr>
      <w:rFonts w:ascii="Times New Roman" w:hAnsi="Times New Roman"/>
      <w:b/>
      <w:bCs/>
      <w:sz w:val="24"/>
    </w:rPr>
  </w:style>
  <w:style w:type="paragraph" w:styleId="aa">
    <w:name w:val="List Paragraph"/>
    <w:basedOn w:val="a"/>
    <w:uiPriority w:val="34"/>
    <w:qFormat/>
    <w:rsid w:val="003C02C3"/>
    <w:pPr>
      <w:ind w:left="720"/>
      <w:contextualSpacing/>
    </w:pPr>
  </w:style>
  <w:style w:type="character" w:customStyle="1" w:styleId="20">
    <w:name w:val="Заголовок 2 Знак"/>
    <w:link w:val="2"/>
    <w:rsid w:val="009875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C171D2"/>
    <w:pPr>
      <w:spacing w:after="0" w:line="252" w:lineRule="auto"/>
      <w:jc w:val="center"/>
    </w:pPr>
    <w:rPr>
      <w:rFonts w:ascii="Cambria" w:hAnsi="Cambria"/>
      <w:sz w:val="20"/>
      <w:szCs w:val="20"/>
    </w:rPr>
  </w:style>
  <w:style w:type="character" w:customStyle="1" w:styleId="ac">
    <w:name w:val="Основной текст Знак"/>
    <w:link w:val="ab"/>
    <w:rsid w:val="00C171D2"/>
    <w:rPr>
      <w:rFonts w:ascii="Cambria" w:hAnsi="Cambria"/>
    </w:rPr>
  </w:style>
  <w:style w:type="paragraph" w:customStyle="1" w:styleId="ad">
    <w:name w:val="Знак Знак Знак Знак Знак"/>
    <w:basedOn w:val="a"/>
    <w:rsid w:val="00285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 Знак"/>
    <w:basedOn w:val="a"/>
    <w:rsid w:val="00E30D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FA756C"/>
    <w:pPr>
      <w:tabs>
        <w:tab w:val="center" w:pos="4677"/>
        <w:tab w:val="right" w:pos="9355"/>
      </w:tabs>
      <w:spacing w:after="0" w:line="252" w:lineRule="auto"/>
      <w:jc w:val="both"/>
    </w:pPr>
    <w:rPr>
      <w:rFonts w:ascii="Cambria" w:hAnsi="Cambria"/>
      <w:sz w:val="20"/>
      <w:szCs w:val="20"/>
    </w:rPr>
  </w:style>
  <w:style w:type="character" w:customStyle="1" w:styleId="af0">
    <w:name w:val="Нижний колонтитул Знак"/>
    <w:link w:val="af"/>
    <w:rsid w:val="00FA756C"/>
    <w:rPr>
      <w:rFonts w:ascii="Cambria" w:hAnsi="Cambria"/>
    </w:rPr>
  </w:style>
  <w:style w:type="paragraph" w:customStyle="1" w:styleId="Default">
    <w:name w:val="Default"/>
    <w:rsid w:val="00AE5B4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ontStyle16">
    <w:name w:val="Font Style16"/>
    <w:rsid w:val="00E86F32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basedOn w:val="a0"/>
    <w:rsid w:val="0095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МУУО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User</cp:lastModifiedBy>
  <cp:revision>11</cp:revision>
  <cp:lastPrinted>2022-08-31T10:17:00Z</cp:lastPrinted>
  <dcterms:created xsi:type="dcterms:W3CDTF">2022-08-30T12:34:00Z</dcterms:created>
  <dcterms:modified xsi:type="dcterms:W3CDTF">2022-08-31T10:17:00Z</dcterms:modified>
</cp:coreProperties>
</file>