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6FF" w:rsidRDefault="00123AB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52CFE2" wp14:editId="48FDC6FA">
            <wp:simplePos x="0" y="0"/>
            <wp:positionH relativeFrom="column">
              <wp:posOffset>3910965</wp:posOffset>
            </wp:positionH>
            <wp:positionV relativeFrom="paragraph">
              <wp:posOffset>0</wp:posOffset>
            </wp:positionV>
            <wp:extent cx="1755140" cy="1915795"/>
            <wp:effectExtent l="0" t="0" r="0" b="8255"/>
            <wp:wrapThrough wrapText="bothSides">
              <wp:wrapPolygon edited="0">
                <wp:start x="0" y="0"/>
                <wp:lineTo x="0" y="21478"/>
                <wp:lineTo x="21334" y="21478"/>
                <wp:lineTo x="213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оловко физрук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61"/>
                    <a:stretch/>
                  </pic:blipFill>
                  <pic:spPr bwMode="auto">
                    <a:xfrm>
                      <a:off x="0" y="0"/>
                      <a:ext cx="1755140" cy="1915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4FD">
        <w:rPr>
          <w:rFonts w:ascii="Times New Roman" w:hAnsi="Times New Roman" w:cs="Times New Roman"/>
          <w:b/>
          <w:sz w:val="28"/>
          <w:szCs w:val="28"/>
        </w:rPr>
        <w:t>Информационная карта наставника</w:t>
      </w:r>
    </w:p>
    <w:p w:rsidR="009504FD" w:rsidRDefault="009504FD" w:rsidP="004B709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504FD" w:rsidRDefault="00122661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22661">
        <w:rPr>
          <w:rFonts w:ascii="Times New Roman" w:hAnsi="Times New Roman" w:cs="Times New Roman"/>
          <w:sz w:val="28"/>
          <w:szCs w:val="28"/>
          <w:u w:val="single"/>
        </w:rPr>
        <w:t>Головко Юрий Петрович</w:t>
      </w:r>
    </w:p>
    <w:p w:rsidR="00122661" w:rsidRDefault="00122661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122661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 физической культуры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МБОУ ОСОШ №1</w:t>
      </w:r>
    </w:p>
    <w:p w:rsid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04FD" w:rsidTr="00E5229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Место 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673" w:type="dxa"/>
          </w:tcPr>
          <w:p w:rsidR="009504FD" w:rsidRPr="009504FD" w:rsidRDefault="00076FCE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п. Волочаевский</w:t>
            </w:r>
          </w:p>
        </w:tc>
      </w:tr>
      <w:tr w:rsidR="009504FD" w:rsidTr="00E169C8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Общий трудовой и педагогический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стаж (полных лет на момент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заполнения карты)</w:t>
            </w:r>
          </w:p>
        </w:tc>
        <w:tc>
          <w:tcPr>
            <w:tcW w:w="4673" w:type="dxa"/>
          </w:tcPr>
          <w:p w:rsidR="009504FD" w:rsidRPr="009504FD" w:rsidRDefault="0029741C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673" w:type="dxa"/>
          </w:tcPr>
          <w:p w:rsidR="009504FD" w:rsidRPr="009504FD" w:rsidRDefault="00122661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3" w:type="dxa"/>
          </w:tcPr>
          <w:p w:rsidR="009504FD" w:rsidRPr="009504FD" w:rsidRDefault="00122661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Почетные звания и награды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(наименования и даты получения)</w:t>
            </w:r>
          </w:p>
        </w:tc>
        <w:tc>
          <w:tcPr>
            <w:tcW w:w="4673" w:type="dxa"/>
          </w:tcPr>
          <w:p w:rsidR="009504FD" w:rsidRPr="009504FD" w:rsidRDefault="0029741C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физической культуры и спорта</w:t>
            </w:r>
          </w:p>
        </w:tc>
      </w:tr>
      <w:tr w:rsidR="009504FD" w:rsidTr="00BA72B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Название и год окончания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учреждения профессионального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673" w:type="dxa"/>
          </w:tcPr>
          <w:p w:rsidR="009504FD" w:rsidRPr="009504FD" w:rsidRDefault="002968E8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68E8">
              <w:rPr>
                <w:rFonts w:ascii="Times New Roman" w:hAnsi="Times New Roman" w:cs="Times New Roman"/>
                <w:sz w:val="24"/>
                <w:szCs w:val="24"/>
              </w:rPr>
              <w:t>Ростовский-на-Дону государственный педагогический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1989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по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диплому</w:t>
            </w:r>
          </w:p>
        </w:tc>
        <w:tc>
          <w:tcPr>
            <w:tcW w:w="4673" w:type="dxa"/>
          </w:tcPr>
          <w:p w:rsidR="002968E8" w:rsidRPr="003E12D1" w:rsidRDefault="002968E8" w:rsidP="00296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E12D1">
              <w:rPr>
                <w:rFonts w:ascii="Times New Roman" w:hAnsi="Times New Roman"/>
                <w:sz w:val="24"/>
                <w:szCs w:val="24"/>
              </w:rPr>
              <w:t>По специальности Физическое воспитание</w:t>
            </w:r>
          </w:p>
          <w:p w:rsidR="009504FD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12D1">
              <w:rPr>
                <w:rFonts w:ascii="Times New Roman" w:hAnsi="Times New Roman"/>
                <w:sz w:val="24"/>
                <w:szCs w:val="24"/>
              </w:rPr>
              <w:t>Квалификация учитель физической культуры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образование (профессиональная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переподготовка)</w:t>
            </w:r>
          </w:p>
        </w:tc>
        <w:tc>
          <w:tcPr>
            <w:tcW w:w="4673" w:type="dxa"/>
          </w:tcPr>
          <w:p w:rsidR="0029741C" w:rsidRPr="0029741C" w:rsidRDefault="0029741C" w:rsidP="0029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741C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«Ростовский институт повышения квалификации профессиональной переподготовки работников образования»; по программе «Реализация </w:t>
            </w:r>
            <w:proofErr w:type="gramStart"/>
            <w:r w:rsidRPr="0029741C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29741C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учителя»; 20.06.2022 – 36 ч.</w:t>
            </w:r>
          </w:p>
          <w:p w:rsidR="009504FD" w:rsidRPr="009504FD" w:rsidRDefault="0029741C" w:rsidP="002974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741C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квалификации»; по дополнительной профессиональной программе «Методика преподавания физкультуры в соответствии с 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влёнными ФГОС»; 21.11.2022-72ч.</w:t>
            </w:r>
          </w:p>
        </w:tc>
      </w:tr>
      <w:tr w:rsidR="009504FD" w:rsidTr="000D2FED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Контакты</w:t>
            </w:r>
          </w:p>
        </w:tc>
      </w:tr>
      <w:tr w:rsidR="002968E8" w:rsidTr="009504FD">
        <w:tc>
          <w:tcPr>
            <w:tcW w:w="4672" w:type="dxa"/>
          </w:tcPr>
          <w:p w:rsidR="002968E8" w:rsidRPr="009504FD" w:rsidRDefault="002968E8" w:rsidP="002968E8">
            <w:pPr>
              <w:pStyle w:val="a3"/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347510, Ростовская обл., пос. Орловский, ул. Пионерская, 77</w:t>
            </w:r>
          </w:p>
        </w:tc>
      </w:tr>
      <w:tr w:rsidR="002968E8" w:rsidTr="009504FD">
        <w:tc>
          <w:tcPr>
            <w:tcW w:w="4672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4673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8(86375)31-1-86</w:t>
            </w:r>
          </w:p>
        </w:tc>
      </w:tr>
      <w:tr w:rsidR="002968E8" w:rsidTr="009504FD">
        <w:tc>
          <w:tcPr>
            <w:tcW w:w="4672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Электронная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3" w:type="dxa"/>
          </w:tcPr>
          <w:p w:rsidR="002968E8" w:rsidRPr="009504FD" w:rsidRDefault="002968E8" w:rsidP="002968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2B9E">
              <w:rPr>
                <w:rFonts w:ascii="Times New Roman" w:hAnsi="Times New Roman" w:cs="Times New Roman"/>
                <w:sz w:val="24"/>
                <w:szCs w:val="24"/>
              </w:rPr>
              <w:t>ossh1@orlovsky.donpac.ru</w:t>
            </w:r>
          </w:p>
        </w:tc>
      </w:tr>
      <w:tr w:rsidR="009504FD" w:rsidTr="00293E4C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5. Сведения о документе, устанавливающем статус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Документ, устанавливающий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статус «наставник» (приказ)</w:t>
            </w:r>
          </w:p>
        </w:tc>
        <w:tc>
          <w:tcPr>
            <w:tcW w:w="4673" w:type="dxa"/>
          </w:tcPr>
          <w:p w:rsidR="009504FD" w:rsidRPr="009504FD" w:rsidRDefault="0029741C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741C">
              <w:rPr>
                <w:rFonts w:ascii="Times New Roman" w:hAnsi="Times New Roman" w:cs="Times New Roman"/>
                <w:sz w:val="24"/>
                <w:szCs w:val="24"/>
              </w:rPr>
              <w:t>Приказ от 01.09.2023 № 493 «О закреплении наставнических пар (групп)»</w:t>
            </w:r>
            <w:bookmarkStart w:id="0" w:name="_GoBack"/>
            <w:bookmarkEnd w:id="0"/>
          </w:p>
        </w:tc>
      </w:tr>
      <w:tr w:rsidR="009504FD" w:rsidTr="009F56A7">
        <w:tc>
          <w:tcPr>
            <w:tcW w:w="9345" w:type="dxa"/>
            <w:gridSpan w:val="2"/>
          </w:tcPr>
          <w:p w:rsidR="009504FD" w:rsidRPr="009504FD" w:rsidRDefault="009504FD" w:rsidP="009504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6. Профессиональные ценности в статусе «наставник»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молодого специалиста,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способствующая более эффективному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распределению личностных ресурсов,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самоопределению и развитию в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и культурном отношениях,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гражданской позиции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Основные задачи: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формированию потребности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заниматься анализом результатов своей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интерес к методике построения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результативного учебного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процесса;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 начинающего педагога на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использование передового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педагогического опыта в своей 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прививать молодому специалисту интерес к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деятельности в целях его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закрепления в образовательной организации;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ускорить процесс профессионального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становления педагога;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сформировать сообщество образовательной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организации (как часть педагогического).</w:t>
            </w:r>
          </w:p>
        </w:tc>
      </w:tr>
      <w:tr w:rsidR="009504FD" w:rsidTr="009504FD">
        <w:tc>
          <w:tcPr>
            <w:tcW w:w="4672" w:type="dxa"/>
          </w:tcPr>
          <w:p w:rsidR="009504FD" w:rsidRPr="009504FD" w:rsidRDefault="009504FD" w:rsidP="004B70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Цель - повысить педагогическое мастерство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начинающего педагога.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Задачи :</w:t>
            </w:r>
            <w:proofErr w:type="gramEnd"/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адаптация к новым условиям трудовой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знакомство молодого специалиста с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должностью и обязанностями;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сближение с коллективом;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осуществление ролей «учитель»,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«классный руководитель»;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поиск подхода к классу, а также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индивидуального подхода к каждому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отдельному учащемуся;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осознание необходимости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самообразования;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изучение опыта коллег своего учреждения;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собственной системы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внедрение в свою работу новых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образовательных технологий;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развитие умений общения с родителями;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совершенствования своих знаний и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умений;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осознание необходимости педагогического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роста (участие в семинарах, обсуждениях,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встречах;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выступление с докладами на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педагогических чтениях;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504FD">
              <w:rPr>
                <w:rFonts w:ascii="Times New Roman" w:hAnsi="Times New Roman" w:cs="Times New Roman"/>
                <w:sz w:val="24"/>
                <w:szCs w:val="24"/>
              </w:rPr>
              <w:t xml:space="preserve"> уроков; 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участие в профессиональных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</w:t>
            </w:r>
          </w:p>
          <w:p w:rsidR="009504FD" w:rsidRPr="009504FD" w:rsidRDefault="009504FD" w:rsidP="009504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04FD">
              <w:rPr>
                <w:rFonts w:ascii="Times New Roman" w:hAnsi="Times New Roman" w:cs="Times New Roman"/>
                <w:sz w:val="24"/>
                <w:szCs w:val="24"/>
              </w:rPr>
              <w:t>- прохождение курсовой подготовки)</w:t>
            </w:r>
          </w:p>
        </w:tc>
      </w:tr>
    </w:tbl>
    <w:p w:rsidR="009504FD" w:rsidRPr="009504FD" w:rsidRDefault="009504FD" w:rsidP="004B709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9504FD" w:rsidRPr="00950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FD"/>
    <w:rsid w:val="00076FCE"/>
    <w:rsid w:val="00122661"/>
    <w:rsid w:val="00123ABD"/>
    <w:rsid w:val="001446FF"/>
    <w:rsid w:val="002968E8"/>
    <w:rsid w:val="0029741C"/>
    <w:rsid w:val="004B7093"/>
    <w:rsid w:val="009504FD"/>
    <w:rsid w:val="00C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C4F40-F424-4FFC-B1DE-F7AAD61B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093"/>
    <w:pPr>
      <w:spacing w:after="0" w:line="240" w:lineRule="auto"/>
    </w:pPr>
  </w:style>
  <w:style w:type="table" w:styleId="a4">
    <w:name w:val="Table Grid"/>
    <w:basedOn w:val="a1"/>
    <w:uiPriority w:val="39"/>
    <w:rsid w:val="00950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8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2968E8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 admin1</cp:lastModifiedBy>
  <cp:revision>6</cp:revision>
  <dcterms:created xsi:type="dcterms:W3CDTF">2022-06-03T05:20:00Z</dcterms:created>
  <dcterms:modified xsi:type="dcterms:W3CDTF">2025-03-11T09:42:00Z</dcterms:modified>
</cp:coreProperties>
</file>