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FF" w:rsidRDefault="00123AB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52CFE2" wp14:editId="48FDC6FA">
            <wp:simplePos x="0" y="0"/>
            <wp:positionH relativeFrom="column">
              <wp:posOffset>3910965</wp:posOffset>
            </wp:positionH>
            <wp:positionV relativeFrom="paragraph">
              <wp:posOffset>0</wp:posOffset>
            </wp:positionV>
            <wp:extent cx="1755140" cy="1915795"/>
            <wp:effectExtent l="0" t="0" r="0" b="8255"/>
            <wp:wrapThrough wrapText="bothSides">
              <wp:wrapPolygon edited="0">
                <wp:start x="0" y="0"/>
                <wp:lineTo x="0" y="21478"/>
                <wp:lineTo x="21334" y="21478"/>
                <wp:lineTo x="213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ловко физрук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61"/>
                    <a:stretch/>
                  </pic:blipFill>
                  <pic:spPr bwMode="auto">
                    <a:xfrm>
                      <a:off x="0" y="0"/>
                      <a:ext cx="1755140" cy="191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4FD">
        <w:rPr>
          <w:rFonts w:ascii="Times New Roman" w:hAnsi="Times New Roman" w:cs="Times New Roman"/>
          <w:b/>
          <w:sz w:val="28"/>
          <w:szCs w:val="28"/>
        </w:rPr>
        <w:t>Информационная карта наставника</w:t>
      </w:r>
    </w:p>
    <w:p w:rsidR="009504FD" w:rsidRDefault="009504F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4FD" w:rsidRDefault="00122661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22661">
        <w:rPr>
          <w:rFonts w:ascii="Times New Roman" w:hAnsi="Times New Roman" w:cs="Times New Roman"/>
          <w:sz w:val="28"/>
          <w:szCs w:val="28"/>
          <w:u w:val="single"/>
        </w:rPr>
        <w:t>Головко Юрий Петрович</w:t>
      </w:r>
    </w:p>
    <w:p w:rsidR="00122661" w:rsidRDefault="00122661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122661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физической культуры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ОСОШ №1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04FD" w:rsidTr="00E5229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Место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73" w:type="dxa"/>
          </w:tcPr>
          <w:p w:rsidR="009504FD" w:rsidRPr="009504FD" w:rsidRDefault="00076FCE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п. Волочаевский</w:t>
            </w:r>
            <w:bookmarkStart w:id="0" w:name="_GoBack"/>
            <w:bookmarkEnd w:id="0"/>
          </w:p>
        </w:tc>
      </w:tr>
      <w:tr w:rsidR="009504FD" w:rsidTr="00E169C8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673" w:type="dxa"/>
          </w:tcPr>
          <w:p w:rsidR="009504FD" w:rsidRPr="009504FD" w:rsidRDefault="00122661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9504FD" w:rsidRPr="009504FD" w:rsidRDefault="00122661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9504FD" w:rsidRPr="009504FD" w:rsidRDefault="00122661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673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FD" w:rsidTr="00BA72B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3" w:type="dxa"/>
          </w:tcPr>
          <w:p w:rsidR="009504FD" w:rsidRPr="009504FD" w:rsidRDefault="002968E8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8E8">
              <w:rPr>
                <w:rFonts w:ascii="Times New Roman" w:hAnsi="Times New Roman" w:cs="Times New Roman"/>
                <w:sz w:val="24"/>
                <w:szCs w:val="24"/>
              </w:rPr>
              <w:t>Ростовский-на-Дону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1989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4673" w:type="dxa"/>
          </w:tcPr>
          <w:p w:rsidR="002968E8" w:rsidRPr="003E12D1" w:rsidRDefault="002968E8" w:rsidP="00296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12D1">
              <w:rPr>
                <w:rFonts w:ascii="Times New Roman" w:hAnsi="Times New Roman"/>
                <w:sz w:val="24"/>
                <w:szCs w:val="24"/>
              </w:rPr>
              <w:t>По специальности Физическое воспитание</w:t>
            </w:r>
          </w:p>
          <w:p w:rsidR="009504FD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1">
              <w:rPr>
                <w:rFonts w:ascii="Times New Roman" w:hAnsi="Times New Roman"/>
                <w:sz w:val="24"/>
                <w:szCs w:val="24"/>
              </w:rPr>
              <w:t>Квалификация учитель физической культуры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образование (профессиональная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673" w:type="dxa"/>
          </w:tcPr>
          <w:p w:rsidR="002968E8" w:rsidRPr="002968E8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8E8">
              <w:rPr>
                <w:rFonts w:ascii="Times New Roman" w:hAnsi="Times New Roman" w:cs="Times New Roman"/>
                <w:sz w:val="24"/>
                <w:szCs w:val="24"/>
              </w:rPr>
              <w:t>ООО «Компьютер Инжиниринг Бизнес-Школа»; по дополнительной образовательной программе «Методы и технологии организации учебно-тренировочных занятий по курсу «Шахматы» в начальной и основной школе в условиях реализации ФГОС»; 22.03.2019 г.72ч.;</w:t>
            </w:r>
          </w:p>
          <w:p w:rsidR="002968E8" w:rsidRPr="002968E8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8E8">
              <w:rPr>
                <w:rFonts w:ascii="Times New Roman" w:hAnsi="Times New Roman" w:cs="Times New Roman"/>
                <w:sz w:val="24"/>
                <w:szCs w:val="24"/>
              </w:rPr>
              <w:t>ГБОУ ДПО РО «Ростовский институт повышения квалификации профессиональной переподготовки работников образования»; по программе дополнительного профессионального образования «Инновационные модели организационно-методического сопровождения реализации ФГОС» по проблеме «Нормативно правовое обеспечение современной модели аттестации и особенности экспертной оценки профессиональных компетенций педагога»; 12.04.2019 г.-72ч;</w:t>
            </w:r>
          </w:p>
          <w:p w:rsidR="002968E8" w:rsidRPr="002968E8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8E8">
              <w:rPr>
                <w:rFonts w:ascii="Times New Roman" w:hAnsi="Times New Roman" w:cs="Times New Roman"/>
                <w:sz w:val="24"/>
                <w:szCs w:val="24"/>
              </w:rPr>
              <w:t xml:space="preserve">ЧОУ ДПО "Институт переподготовки и повышения квалификации"; по дополнительной профессиональной </w:t>
            </w:r>
            <w:r w:rsidRPr="0029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«Методика преподавания физкультуры в соответствии с ФГОС»; 30.11.2019 г.-108ч;</w:t>
            </w:r>
          </w:p>
          <w:p w:rsidR="002968E8" w:rsidRPr="002968E8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8E8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квалификации»; по дополнительной профессиональной программе «Реализация ФГОС во внеурочной деятельности»; 11.12.2020г.-36ч;</w:t>
            </w:r>
          </w:p>
          <w:p w:rsidR="009504FD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8E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воспитания»; по программе профессиональной переподготовки «Педагог дополнительного образования»; 18.08.2021 – 250ч.</w:t>
            </w:r>
          </w:p>
        </w:tc>
      </w:tr>
      <w:tr w:rsidR="009504FD" w:rsidTr="000D2FED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Контакты</w:t>
            </w:r>
          </w:p>
        </w:tc>
      </w:tr>
      <w:tr w:rsidR="002968E8" w:rsidTr="009504FD">
        <w:tc>
          <w:tcPr>
            <w:tcW w:w="4672" w:type="dxa"/>
          </w:tcPr>
          <w:p w:rsidR="002968E8" w:rsidRPr="009504FD" w:rsidRDefault="002968E8" w:rsidP="002968E8">
            <w:pPr>
              <w:pStyle w:val="a3"/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347510, Ростовская обл., пос. Орловский, ул. Пионерская, 77</w:t>
            </w:r>
          </w:p>
        </w:tc>
      </w:tr>
      <w:tr w:rsidR="002968E8" w:rsidTr="009504FD">
        <w:tc>
          <w:tcPr>
            <w:tcW w:w="4672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8(86375)31-1-86</w:t>
            </w:r>
          </w:p>
        </w:tc>
      </w:tr>
      <w:tr w:rsidR="002968E8" w:rsidTr="009504FD">
        <w:tc>
          <w:tcPr>
            <w:tcW w:w="4672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Электронная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3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E">
              <w:rPr>
                <w:rFonts w:ascii="Times New Roman" w:hAnsi="Times New Roman" w:cs="Times New Roman"/>
                <w:sz w:val="24"/>
                <w:szCs w:val="24"/>
              </w:rPr>
              <w:t>ossh1@orlovsky.donpac.ru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673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FD" w:rsidTr="00293E4C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673" w:type="dxa"/>
          </w:tcPr>
          <w:p w:rsidR="009504FD" w:rsidRPr="009504FD" w:rsidRDefault="002968E8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8E8">
              <w:rPr>
                <w:rFonts w:ascii="Times New Roman" w:hAnsi="Times New Roman" w:cs="Times New Roman"/>
                <w:sz w:val="24"/>
                <w:szCs w:val="24"/>
              </w:rPr>
              <w:t>Приказ от 01.09.2021 № 451 «О закреплении педагогов-наставников за молодыми педагогами»</w:t>
            </w:r>
          </w:p>
        </w:tc>
      </w:tr>
      <w:tr w:rsidR="009504FD" w:rsidTr="009F56A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молодого специалиста,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способствующая более эффективному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распределению личностных ресурсов,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 и развитию в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и культурном отношениях,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гражданской позиции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формированию потребности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заниматься анализом результатов своей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методике построения 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результативного учебного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начинающего педагога на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использование передового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своей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молодому специалисту интерес к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 в целях его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закрепления в образовательной организации;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ускорить процесс профессионального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становления педагога;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сообщество образовательной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организации (как часть педагогического).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Цель - повысить педагогическое мастерство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начинающего педагога.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Задачи :</w:t>
            </w:r>
            <w:proofErr w:type="gramEnd"/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адаптация к новым условиям трудовой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знакомство молодого специалиста с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должностью и обязанностями;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сближение с коллективом;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ролей «учитель»,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руководитель»;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поиск подхода к классу, а также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 к каждому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отдельному учащемуся;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необходимости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самообразования;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изучение опыта коллег своего учреждения;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собственной системы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внедрение в свою работу новых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развитие умений общения с родителями;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своих знаний 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умений;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 педагогического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роста (участие в семинарах, обсуждениях,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встречах;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выступление с докладами на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педагогических чтениях;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уроков;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конкурсах педагогического мастерства;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прохождение курсовой подготовки)</w:t>
            </w:r>
          </w:p>
        </w:tc>
      </w:tr>
    </w:tbl>
    <w:p w:rsidR="009504FD" w:rsidRP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9504FD" w:rsidRPr="0095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FD"/>
    <w:rsid w:val="00076FCE"/>
    <w:rsid w:val="00122661"/>
    <w:rsid w:val="00123ABD"/>
    <w:rsid w:val="001446FF"/>
    <w:rsid w:val="002968E8"/>
    <w:rsid w:val="004B7093"/>
    <w:rsid w:val="009504FD"/>
    <w:rsid w:val="00C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C4F40-F424-4FFC-B1DE-F7AAD61B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093"/>
    <w:pPr>
      <w:spacing w:after="0" w:line="240" w:lineRule="auto"/>
    </w:pPr>
  </w:style>
  <w:style w:type="table" w:styleId="a4">
    <w:name w:val="Table Grid"/>
    <w:basedOn w:val="a1"/>
    <w:uiPriority w:val="39"/>
    <w:rsid w:val="0095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68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2968E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Юрий</cp:lastModifiedBy>
  <cp:revision>5</cp:revision>
  <dcterms:created xsi:type="dcterms:W3CDTF">2022-06-03T05:20:00Z</dcterms:created>
  <dcterms:modified xsi:type="dcterms:W3CDTF">2022-06-05T08:01:00Z</dcterms:modified>
</cp:coreProperties>
</file>