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6FF" w:rsidRDefault="002410CD" w:rsidP="004B70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32FFE1D" wp14:editId="13348CC2">
            <wp:simplePos x="0" y="0"/>
            <wp:positionH relativeFrom="column">
              <wp:posOffset>4558665</wp:posOffset>
            </wp:positionH>
            <wp:positionV relativeFrom="paragraph">
              <wp:posOffset>3810</wp:posOffset>
            </wp:positionV>
            <wp:extent cx="1323975" cy="1546225"/>
            <wp:effectExtent l="0" t="0" r="9525" b="0"/>
            <wp:wrapThrough wrapText="bothSides">
              <wp:wrapPolygon edited="0">
                <wp:start x="0" y="0"/>
                <wp:lineTo x="0" y="21290"/>
                <wp:lineTo x="21445" y="21290"/>
                <wp:lineTo x="2144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асильева Ирина Владимировна уч.математики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39" t="3961" r="22715" b="57399"/>
                    <a:stretch/>
                  </pic:blipFill>
                  <pic:spPr bwMode="auto">
                    <a:xfrm>
                      <a:off x="0" y="0"/>
                      <a:ext cx="1323975" cy="1546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4FD">
        <w:rPr>
          <w:rFonts w:ascii="Times New Roman" w:hAnsi="Times New Roman" w:cs="Times New Roman"/>
          <w:b/>
          <w:sz w:val="28"/>
          <w:szCs w:val="28"/>
        </w:rPr>
        <w:t>Информационная карта наставника</w:t>
      </w:r>
    </w:p>
    <w:p w:rsidR="009504FD" w:rsidRDefault="009504FD" w:rsidP="004B70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04FD" w:rsidRDefault="009504FD" w:rsidP="004B70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Васильева Ирина Владимировна</w:t>
      </w:r>
    </w:p>
    <w:p w:rsidR="009504FD" w:rsidRDefault="009504FD" w:rsidP="004B70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9504FD" w:rsidRDefault="009504FD" w:rsidP="004B70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 математики</w:t>
      </w:r>
    </w:p>
    <w:p w:rsidR="009504FD" w:rsidRDefault="009504FD" w:rsidP="004B70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9504FD" w:rsidRDefault="009504FD" w:rsidP="004B70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МБОУ ОСОШ №1</w:t>
      </w:r>
    </w:p>
    <w:p w:rsidR="009504FD" w:rsidRDefault="009504FD" w:rsidP="004B70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504FD" w:rsidTr="00E52297">
        <w:tc>
          <w:tcPr>
            <w:tcW w:w="9345" w:type="dxa"/>
            <w:gridSpan w:val="2"/>
          </w:tcPr>
          <w:p w:rsidR="009504FD" w:rsidRPr="009504FD" w:rsidRDefault="009504FD" w:rsidP="00950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Место рождени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673" w:type="dxa"/>
          </w:tcPr>
          <w:p w:rsidR="009504FD" w:rsidRPr="009504FD" w:rsidRDefault="00DD47CA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 обл., г. Таганрог</w:t>
            </w:r>
          </w:p>
        </w:tc>
      </w:tr>
      <w:tr w:rsidR="009504FD" w:rsidTr="00E169C8">
        <w:tc>
          <w:tcPr>
            <w:tcW w:w="9345" w:type="dxa"/>
            <w:gridSpan w:val="2"/>
          </w:tcPr>
          <w:p w:rsidR="009504FD" w:rsidRPr="009504FD" w:rsidRDefault="009504FD" w:rsidP="00950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Общий трудовой и педагогический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стаж (полных лет на момент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заполнения карты)</w:t>
            </w:r>
          </w:p>
        </w:tc>
        <w:tc>
          <w:tcPr>
            <w:tcW w:w="4673" w:type="dxa"/>
          </w:tcPr>
          <w:p w:rsidR="009504FD" w:rsidRPr="009504FD" w:rsidRDefault="009B655B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15/10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673" w:type="dxa"/>
          </w:tcPr>
          <w:p w:rsidR="009504FD" w:rsidRPr="009504FD" w:rsidRDefault="009B655B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673" w:type="dxa"/>
          </w:tcPr>
          <w:p w:rsidR="009504FD" w:rsidRPr="009B655B" w:rsidRDefault="00B34556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</w:t>
            </w:r>
            <w:r w:rsidR="009B6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B655B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(наименования и даты получения)</w:t>
            </w:r>
          </w:p>
        </w:tc>
        <w:tc>
          <w:tcPr>
            <w:tcW w:w="4673" w:type="dxa"/>
          </w:tcPr>
          <w:p w:rsidR="009504FD" w:rsidRPr="009504FD" w:rsidRDefault="009B655B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504FD" w:rsidTr="00BA72B7">
        <w:tc>
          <w:tcPr>
            <w:tcW w:w="9345" w:type="dxa"/>
            <w:gridSpan w:val="2"/>
          </w:tcPr>
          <w:p w:rsidR="009504FD" w:rsidRPr="009504FD" w:rsidRDefault="009504FD" w:rsidP="00950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Образование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Название и год окончания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учреждения профессионального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673" w:type="dxa"/>
          </w:tcPr>
          <w:p w:rsidR="009504FD" w:rsidRPr="009B655B" w:rsidRDefault="009B655B" w:rsidP="004B70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6D21"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высшего профессионального образования «Таганрогский государственный педагогический институт»</w:t>
            </w:r>
            <w:r>
              <w:rPr>
                <w:rFonts w:ascii="Times New Roman" w:hAnsi="Times New Roman"/>
                <w:sz w:val="24"/>
                <w:szCs w:val="24"/>
              </w:rPr>
              <w:t>, 2008 год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по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диплому</w:t>
            </w:r>
          </w:p>
        </w:tc>
        <w:tc>
          <w:tcPr>
            <w:tcW w:w="4673" w:type="dxa"/>
          </w:tcPr>
          <w:p w:rsidR="009504FD" w:rsidRPr="009504FD" w:rsidRDefault="009B655B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655B">
              <w:rPr>
                <w:rFonts w:ascii="Times New Roman" w:hAnsi="Times New Roman" w:cs="Times New Roman"/>
                <w:sz w:val="24"/>
                <w:szCs w:val="24"/>
              </w:rPr>
              <w:t>квалификация учитель физики по специальности «Физика»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образование (профессиональная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переподготовка)</w:t>
            </w:r>
          </w:p>
        </w:tc>
        <w:tc>
          <w:tcPr>
            <w:tcW w:w="4673" w:type="dxa"/>
          </w:tcPr>
          <w:p w:rsidR="009B655B" w:rsidRDefault="009B655B" w:rsidP="009B6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655B">
              <w:rPr>
                <w:rFonts w:ascii="Times New Roman" w:hAnsi="Times New Roman" w:cs="Times New Roman"/>
                <w:sz w:val="24"/>
                <w:szCs w:val="24"/>
              </w:rPr>
              <w:t>ЧОУ ДПО «Институт переподготовки и повышения квалификации»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655B">
              <w:rPr>
                <w:rFonts w:ascii="Times New Roman" w:hAnsi="Times New Roman" w:cs="Times New Roman"/>
                <w:sz w:val="24"/>
                <w:szCs w:val="24"/>
              </w:rPr>
              <w:t>Квалификация педагог (преподаватель математики)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2017;</w:t>
            </w:r>
          </w:p>
          <w:p w:rsidR="009B655B" w:rsidRPr="009B655B" w:rsidRDefault="009B655B" w:rsidP="009B6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655B">
              <w:rPr>
                <w:rFonts w:ascii="Times New Roman" w:hAnsi="Times New Roman" w:cs="Times New Roman"/>
                <w:sz w:val="24"/>
                <w:szCs w:val="24"/>
              </w:rPr>
              <w:t>ФГБОУВО «Российская академия народного хозяйства и государственной службы при Президенте Российской Федерации» по дополнительной профессиональной программе «Финансовая грамотност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в математике» 2019</w:t>
            </w:r>
            <w:r w:rsidRPr="009B65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655B" w:rsidRPr="009B655B" w:rsidRDefault="009B655B" w:rsidP="009B6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655B">
              <w:rPr>
                <w:rFonts w:ascii="Times New Roman" w:hAnsi="Times New Roman" w:cs="Times New Roman"/>
                <w:sz w:val="24"/>
                <w:szCs w:val="24"/>
              </w:rPr>
              <w:t>ООО «СЦБТ»; по дополнительной профессиональной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«Охрана труда» 2020</w:t>
            </w:r>
            <w:r w:rsidRPr="009B65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655B" w:rsidRPr="009B655B" w:rsidRDefault="009B655B" w:rsidP="009B6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655B">
              <w:rPr>
                <w:rFonts w:ascii="Times New Roman" w:hAnsi="Times New Roman" w:cs="Times New Roman"/>
                <w:sz w:val="24"/>
                <w:szCs w:val="24"/>
              </w:rPr>
              <w:t xml:space="preserve">ЧОУ ДПО «Институт переподготовки и повышения квалификации»; по дополнительной профессиональной программе «Реализация ФГОС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деятельности»; 2020</w:t>
            </w:r>
            <w:r w:rsidRPr="009B65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655B" w:rsidRPr="009B655B" w:rsidRDefault="009B655B" w:rsidP="009B6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655B">
              <w:rPr>
                <w:rFonts w:ascii="Times New Roman" w:hAnsi="Times New Roman" w:cs="Times New Roman"/>
                <w:sz w:val="24"/>
                <w:szCs w:val="24"/>
              </w:rPr>
              <w:t xml:space="preserve">ЧОУ ДПО "Институт переподготовки и повышения квалификации"; по дополнительной профессиональной программе «Методика преподавания математики в соответствии с ФГОС»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9B65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655B" w:rsidRPr="009B655B" w:rsidRDefault="009B655B" w:rsidP="009B6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6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ЧОУ ДПО «Институт переподготовки и повышения квалификации»; по дополнительной профессиональной программе «Педагогическая деятельность в дополнительном образовании в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твии с ФГОС» 2021</w:t>
            </w:r>
            <w:r w:rsidRPr="009B65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04FD" w:rsidRPr="009504FD" w:rsidRDefault="009B655B" w:rsidP="009B6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655B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воспитания»; по программе профессиональной переподготовки «Педагог допо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лнительного образования» </w:t>
            </w:r>
            <w:r w:rsidRPr="009B655B">
              <w:rPr>
                <w:rFonts w:ascii="Times New Roman" w:hAnsi="Times New Roman" w:cs="Times New Roman"/>
                <w:sz w:val="24"/>
                <w:szCs w:val="24"/>
              </w:rPr>
              <w:t>2021 – 250ч.</w:t>
            </w:r>
          </w:p>
        </w:tc>
      </w:tr>
      <w:tr w:rsidR="009504FD" w:rsidTr="000D2FED">
        <w:tc>
          <w:tcPr>
            <w:tcW w:w="9345" w:type="dxa"/>
            <w:gridSpan w:val="2"/>
          </w:tcPr>
          <w:p w:rsidR="009504FD" w:rsidRPr="009504FD" w:rsidRDefault="009504FD" w:rsidP="00950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Контакты</w:t>
            </w:r>
          </w:p>
        </w:tc>
      </w:tr>
      <w:tr w:rsidR="009B655B" w:rsidTr="009504FD">
        <w:tc>
          <w:tcPr>
            <w:tcW w:w="4672" w:type="dxa"/>
          </w:tcPr>
          <w:p w:rsidR="009B655B" w:rsidRPr="009504FD" w:rsidRDefault="009B655B" w:rsidP="009B655B">
            <w:pPr>
              <w:pStyle w:val="a3"/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Рабочий адрес с индексом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3" w:type="dxa"/>
          </w:tcPr>
          <w:p w:rsidR="009B655B" w:rsidRPr="009504FD" w:rsidRDefault="009B655B" w:rsidP="009B6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347510, Ростовская обл., пос. Орловский, ул. Пионерская, 77</w:t>
            </w:r>
          </w:p>
        </w:tc>
      </w:tr>
      <w:tr w:rsidR="009B655B" w:rsidTr="009504FD">
        <w:tc>
          <w:tcPr>
            <w:tcW w:w="4672" w:type="dxa"/>
          </w:tcPr>
          <w:p w:rsidR="009B655B" w:rsidRPr="009504FD" w:rsidRDefault="009B655B" w:rsidP="009B6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4673" w:type="dxa"/>
          </w:tcPr>
          <w:p w:rsidR="009B655B" w:rsidRPr="009504FD" w:rsidRDefault="009B655B" w:rsidP="009B6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8(86375)31-1-86</w:t>
            </w:r>
          </w:p>
        </w:tc>
      </w:tr>
      <w:tr w:rsidR="009B655B" w:rsidTr="009504FD">
        <w:tc>
          <w:tcPr>
            <w:tcW w:w="4672" w:type="dxa"/>
          </w:tcPr>
          <w:p w:rsidR="009B655B" w:rsidRPr="009504FD" w:rsidRDefault="009B655B" w:rsidP="009B6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Электронная почт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3" w:type="dxa"/>
          </w:tcPr>
          <w:p w:rsidR="009B655B" w:rsidRPr="009504FD" w:rsidRDefault="009B655B" w:rsidP="009B6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B9E">
              <w:rPr>
                <w:rFonts w:ascii="Times New Roman" w:hAnsi="Times New Roman" w:cs="Times New Roman"/>
                <w:sz w:val="24"/>
                <w:szCs w:val="24"/>
              </w:rPr>
              <w:t>ossh1@orlovsky.donpac.ru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4673" w:type="dxa"/>
          </w:tcPr>
          <w:p w:rsidR="009504FD" w:rsidRPr="009504FD" w:rsidRDefault="002A5168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5"/>
                </w:rPr>
                <w:t>Приведение подобных слагаемых (videouroki.net)</w:t>
              </w:r>
            </w:hyperlink>
          </w:p>
        </w:tc>
      </w:tr>
      <w:tr w:rsidR="009504FD" w:rsidTr="00293E4C">
        <w:tc>
          <w:tcPr>
            <w:tcW w:w="9345" w:type="dxa"/>
            <w:gridSpan w:val="2"/>
          </w:tcPr>
          <w:p w:rsidR="009504FD" w:rsidRPr="009504FD" w:rsidRDefault="009504FD" w:rsidP="00950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5. Сведения о документе, устанавливающем статус «наставник»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Документ, устанавливающий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статус «наставник» (приказ)</w:t>
            </w:r>
          </w:p>
        </w:tc>
        <w:tc>
          <w:tcPr>
            <w:tcW w:w="4673" w:type="dxa"/>
          </w:tcPr>
          <w:p w:rsidR="009504FD" w:rsidRPr="009504FD" w:rsidRDefault="009B655B" w:rsidP="009B6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</w:t>
            </w:r>
            <w:r w:rsidRPr="009B655B">
              <w:rPr>
                <w:rFonts w:ascii="Times New Roman" w:hAnsi="Times New Roman" w:cs="Times New Roman"/>
                <w:sz w:val="24"/>
                <w:szCs w:val="24"/>
              </w:rPr>
              <w:t>1.09.20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451</w:t>
            </w:r>
            <w:r w:rsidRPr="009B655B">
              <w:rPr>
                <w:rFonts w:ascii="Times New Roman" w:hAnsi="Times New Roman" w:cs="Times New Roman"/>
                <w:sz w:val="24"/>
                <w:szCs w:val="24"/>
              </w:rPr>
              <w:t xml:space="preserve"> «О закреплении педагогов-наставников за молодыми педагогами»</w:t>
            </w:r>
          </w:p>
        </w:tc>
      </w:tr>
      <w:tr w:rsidR="009504FD" w:rsidTr="009F56A7">
        <w:tc>
          <w:tcPr>
            <w:tcW w:w="9345" w:type="dxa"/>
            <w:gridSpan w:val="2"/>
          </w:tcPr>
          <w:p w:rsidR="009504FD" w:rsidRPr="009504FD" w:rsidRDefault="009504FD" w:rsidP="00950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6. Профессиональные ценности в статусе «наставник»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3">
              <w:rPr>
                <w:rFonts w:ascii="Times New Roman" w:hAnsi="Times New Roman" w:cs="Times New Roman"/>
                <w:sz w:val="24"/>
                <w:szCs w:val="24"/>
              </w:rPr>
              <w:t>Поддержка молодого специалиста, способствующая более эффективному распределению личностных ресурсов, самоопределению и развитию в профессиональном и культурном отношениях, формированию</w:t>
            </w: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позиции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Основные задачи: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спос</w:t>
            </w:r>
            <w:bookmarkStart w:id="0" w:name="_GoBack"/>
            <w:bookmarkEnd w:id="0"/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обствовать формированию потребности заниматься анализом результатов своей профессиональной деятельности;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интерес к методике построения и организации результативного учебного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процесса;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 начинающего педагога на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использование передового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педагогического опыта в своей деятельности;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прививать молодому специалисту интерес к педагогической деятельности в целях его закрепления в образовательной организации;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ускорить процесс профессионального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становления педагога;</w:t>
            </w:r>
          </w:p>
          <w:p w:rsidR="009504FD" w:rsidRPr="009504FD" w:rsidRDefault="00D75EE3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сообщество </w:t>
            </w:r>
            <w:r w:rsidR="009504FD" w:rsidRPr="009504FD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(как часть педагогического).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Цель - повысить педагогическое мастерство</w:t>
            </w:r>
            <w:r w:rsidR="00D75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начинающего педагога.</w:t>
            </w:r>
          </w:p>
          <w:p w:rsidR="009504FD" w:rsidRPr="009504FD" w:rsidRDefault="00D75EE3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9504FD" w:rsidRPr="009504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адаптация к новым условиям трудовой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знакомство молодого специалиста с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должностью и обязанностями;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сближение с коллективом;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ролей «учитель»,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«классный руководитель»;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поиск подхода к классу, а также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индивидуального подхода к каждому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отдельному учащемуся;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осознание необходимости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самообразования;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изучение опыта коллег своего учреждения;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собственной системы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работы;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внедрение в свою работу новых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образовательных технологий;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развитие умений общения с родителями;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осознание необходимости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совершенствования своих знаний и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умений;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осознание необходимости педагогического</w:t>
            </w:r>
            <w:r w:rsidR="00D75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роста (участие в семинарах, </w:t>
            </w:r>
            <w:proofErr w:type="spellStart"/>
            <w:proofErr w:type="gramStart"/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обсуждениях,встречах</w:t>
            </w:r>
            <w:proofErr w:type="spellEnd"/>
            <w:proofErr w:type="gramEnd"/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 уроков;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участие в профессиональных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конкурсах педагогического мастерства;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5EE3">
              <w:rPr>
                <w:rFonts w:ascii="Times New Roman" w:hAnsi="Times New Roman" w:cs="Times New Roman"/>
                <w:sz w:val="24"/>
                <w:szCs w:val="24"/>
              </w:rPr>
              <w:t>прохождение курсовой подготовки</w:t>
            </w:r>
          </w:p>
        </w:tc>
      </w:tr>
    </w:tbl>
    <w:p w:rsidR="009504FD" w:rsidRPr="009504FD" w:rsidRDefault="009504FD" w:rsidP="004B70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sectPr w:rsidR="009504FD" w:rsidRPr="0095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FD"/>
    <w:rsid w:val="001446FF"/>
    <w:rsid w:val="002410CD"/>
    <w:rsid w:val="002A5168"/>
    <w:rsid w:val="004B7093"/>
    <w:rsid w:val="009504FD"/>
    <w:rsid w:val="009B655B"/>
    <w:rsid w:val="00A11160"/>
    <w:rsid w:val="00B34556"/>
    <w:rsid w:val="00CD39FD"/>
    <w:rsid w:val="00D75EE3"/>
    <w:rsid w:val="00DD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C4F40-F424-4FFC-B1DE-F7AAD61B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093"/>
    <w:pPr>
      <w:spacing w:after="0" w:line="240" w:lineRule="auto"/>
    </w:pPr>
  </w:style>
  <w:style w:type="table" w:styleId="a4">
    <w:name w:val="Table Grid"/>
    <w:basedOn w:val="a1"/>
    <w:uiPriority w:val="39"/>
    <w:rsid w:val="00950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A51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deouroki.net/razrabotki/priviedieniie-podobnykh-slaghaiemykh-2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Юрий</cp:lastModifiedBy>
  <cp:revision>8</cp:revision>
  <dcterms:created xsi:type="dcterms:W3CDTF">2022-06-03T05:20:00Z</dcterms:created>
  <dcterms:modified xsi:type="dcterms:W3CDTF">2022-06-05T08:50:00Z</dcterms:modified>
</cp:coreProperties>
</file>